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C1" w:rsidRDefault="00F802D5" w:rsidP="005C50F6">
      <w:pPr>
        <w:bidi/>
      </w:pPr>
      <w:r>
        <w:rPr>
          <w:noProof/>
        </w:rPr>
        <w:pict>
          <v:roundrect id="_x0000_s1026" style="position:absolute;left:0;text-align:left;margin-left:37.65pt;margin-top:98.8pt;width:409.4pt;height:234.4pt;z-index:251658240" arcsize="10923f">
            <v:textbox>
              <w:txbxContent>
                <w:p w:rsidR="00AA6DE5" w:rsidRPr="007601C1" w:rsidRDefault="00AA6DE5" w:rsidP="005E3AC2">
                  <w:pPr>
                    <w:jc w:val="center"/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</w:pP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دليل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حساب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مؤشرات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التنمية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البشرية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 w:rsidRPr="007601C1">
                    <w:rPr>
                      <w:rFonts w:ascii="Estrangelo Edessa" w:hAnsi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لكل</w:t>
                  </w:r>
                  <w:r w:rsidRPr="007601C1">
                    <w:rPr>
                      <w:rFonts w:ascii="Estrangelo Edessa" w:hAnsi="Estrangelo Edessa" w:cs="Estrangelo Edessa"/>
                      <w:b/>
                      <w:bCs/>
                      <w:sz w:val="96"/>
                      <w:szCs w:val="96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Estrangelo Edessa" w:hAnsi="Estrangelo Edessa" w:hint="cs"/>
                      <w:b/>
                      <w:bCs/>
                      <w:sz w:val="96"/>
                      <w:szCs w:val="96"/>
                      <w:rtl/>
                      <w:lang w:bidi="ar-EG"/>
                    </w:rPr>
                    <w:t>مدينة</w:t>
                  </w:r>
                </w:p>
              </w:txbxContent>
            </v:textbox>
          </v:roundrect>
        </w:pict>
      </w:r>
    </w:p>
    <w:p w:rsidR="007601C1" w:rsidRDefault="007601C1" w:rsidP="005C50F6">
      <w:pPr>
        <w:bidi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jc w:val="right"/>
        <w:rPr>
          <w:rtl/>
        </w:rPr>
      </w:pPr>
    </w:p>
    <w:p w:rsidR="00A8189E" w:rsidRDefault="00A8189E" w:rsidP="005C50F6">
      <w:pPr>
        <w:bidi/>
        <w:rPr>
          <w:rtl/>
        </w:rPr>
      </w:pPr>
    </w:p>
    <w:p w:rsidR="00A8189E" w:rsidRDefault="00A8189E" w:rsidP="005C50F6">
      <w:pPr>
        <w:bidi/>
        <w:rPr>
          <w:rtl/>
        </w:rPr>
      </w:pPr>
    </w:p>
    <w:p w:rsidR="00A8189E" w:rsidRPr="007601C1" w:rsidRDefault="00A8189E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Pr="007601C1" w:rsidRDefault="007601C1" w:rsidP="005C50F6">
      <w:pPr>
        <w:bidi/>
      </w:pPr>
    </w:p>
    <w:p w:rsidR="007601C1" w:rsidRDefault="007601C1" w:rsidP="005C50F6">
      <w:pPr>
        <w:bidi/>
      </w:pPr>
    </w:p>
    <w:p w:rsidR="009639D4" w:rsidRDefault="009639D4" w:rsidP="005C50F6">
      <w:pPr>
        <w:bidi/>
        <w:jc w:val="right"/>
        <w:rPr>
          <w:rtl/>
        </w:rPr>
      </w:pPr>
    </w:p>
    <w:p w:rsidR="007601C1" w:rsidRDefault="007601C1" w:rsidP="005C50F6">
      <w:pPr>
        <w:bidi/>
        <w:jc w:val="right"/>
        <w:rPr>
          <w:rtl/>
        </w:rPr>
      </w:pPr>
    </w:p>
    <w:p w:rsidR="007601C1" w:rsidRDefault="007601C1" w:rsidP="005C50F6">
      <w:pPr>
        <w:bidi/>
        <w:jc w:val="right"/>
        <w:rPr>
          <w:rtl/>
        </w:rPr>
      </w:pPr>
    </w:p>
    <w:p w:rsidR="00A8189E" w:rsidRDefault="005E3AC2" w:rsidP="005C50F6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</w:pP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  <w:rtl/>
        </w:rPr>
        <w:t>المفهوم</w:t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مؤشر اعتمده برنامج الأمم المتحدة الإنمائي منذ 1990 لتحديد وضعية التنمية البشرية في بلد معين ، و يرتكز المؤشر على ثلاث معطيات احصائية أساسية و هي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مستوى الصحة : الذي يمثله متوسط أمد الحياة منذ الولادة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مستوى المعرفة : و يمثله نسبة الامية عند البالغين و مستوى ولوج</w:t>
      </w:r>
      <w:r w:rsidRPr="005E3AC2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التعليم المدرسي من الابتدائي الى التعليم العالي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مستوى الناتج الداخلي الاجمالي للفرد : أي الدخل السنوي للفرد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</w:rPr>
        <w:t xml:space="preserve">2. </w:t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  <w:rtl/>
        </w:rPr>
        <w:t>كيفية حساب مؤشر التنمية البشرية</w:t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نفترض اننا سندرس مستوى التنمية البشرية في </w:t>
      </w:r>
      <w:r w:rsidR="00A8189E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</w:rPr>
        <w:t xml:space="preserve">مدينة </w:t>
      </w:r>
    </w:p>
    <w:p w:rsidR="005E3AC2" w:rsidRPr="005E3AC2" w:rsidRDefault="005E3AC2" w:rsidP="005C50F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629C50"/>
          <w:sz w:val="25"/>
          <w:szCs w:val="25"/>
        </w:rPr>
      </w:pP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يجرى الاحصاء على سكان هذا البلد ويتم التوصل مثلا الى النسب الاتية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*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متوسط أمد الحياة : 60 سنة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*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متوسط المعرفة : نسبة أمية البالغين % 65 + نسبة ولوج التمدرس من الابتدائي إلى الجامعي % 40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*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متوسط الدخل السنوي للسكان هو 50 دولار أمريكي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الآن نقوم بحساب مؤشر المتوسطات السابقة وفق القواعد العامة المتفق عليها عالمياً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1-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نبدأ بحساب مؤشر العمر المتوقع ، أمد الحياة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نفترض ان معدل وفيات الاشخاص بالبلد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x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يتراوح مابين 20 سنة و 100 سنة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ننجز العملية كالآتي : 60 - 20 مقسومة على 100- 20 = 0.500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2-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حساب متوسط المعرفة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نفترض ان معدل محو الأمية لدى البالغين و ولوج التعليم المدرسي والجامعي في هذا البلد يتراوح مابين 0 و100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%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حساب مؤشر محو الامية للبالغين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65%-0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مقسومة على 100-0=0.650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حساب مؤشر ولوج المدرسة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40-0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مقسومة على 100-0=0.400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lastRenderedPageBreak/>
        <w:t>اذا مؤشر المعرفة أو التعليم هو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0.650×2/3 + 0.400×1/3=0.566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3-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حساب الناتج الداخلي الفردي ، الدخل الفردي أي القدرة الشرائية للفرد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نفترض ان سكان هذا البلد يتقاضون سنويا ما بين 100 و 20000 دولار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الآن نحسب مؤشر الدخل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50-100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مقسومة على 20000-100=0.500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وفي الاخير فإن مؤشر التنمية البشرية بهذا البلد هو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مؤشر امد الحياة× 1/3 +مؤشر المعرفة × 1/3 + مؤشر الدخل الفردي × 1/3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=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>0.500×1/3 +0.566× 1/3 +0.500 × 1/3= 0.520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وبالتالي فان هذا البلد يتوفر على تنمية بشرية متوسطة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</w:rPr>
        <w:t xml:space="preserve">3. </w:t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  <w:rtl/>
        </w:rPr>
        <w:t>أنواع مستوى التنمية البشرية</w:t>
      </w:r>
      <w:r w:rsidRPr="005E3AC2">
        <w:rPr>
          <w:rFonts w:ascii="Arial" w:eastAsia="Times New Roman" w:hAnsi="Arial" w:cs="Arial"/>
          <w:b/>
          <w:bCs/>
          <w:color w:val="00008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بعد حساب المؤشرات الثلاثة السابقة ، يتم تحديد ثلاث مستويات من التنمية البشرية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: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تنمية بشرية ضعيفة اذا كان مستوى المؤشر اقل من 0.500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- </w:t>
      </w:r>
      <w:r w:rsidRPr="005E3AC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تنمية بشرية متوسطة اذا كان حاصل مؤشر التنمية ما بين 0.500 و 0.799</w:t>
      </w:r>
      <w:r w:rsidRPr="005E3AC2">
        <w:rPr>
          <w:rFonts w:ascii="Arial Black" w:eastAsia="Times New Roman" w:hAnsi="Arial Black" w:cs="Times New Roman"/>
          <w:b/>
          <w:bCs/>
          <w:color w:val="629C50"/>
          <w:sz w:val="36"/>
          <w:szCs w:val="36"/>
        </w:rPr>
        <w:br/>
      </w:r>
      <w:r w:rsidRPr="005E3AC2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- </w:t>
      </w:r>
      <w:r w:rsidRPr="005E3AC2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تنمية بشرية عالية اذا كان حاصل مؤشر التنمية اكثر من</w:t>
      </w:r>
      <w:r w:rsidRPr="005E3AC2">
        <w:rPr>
          <w:rFonts w:ascii="Arial Black" w:eastAsia="Times New Roman" w:hAnsi="Arial Black" w:cs="Arial"/>
          <w:b/>
          <w:bCs/>
          <w:color w:val="000000"/>
          <w:sz w:val="36"/>
        </w:rPr>
        <w:t> </w:t>
      </w:r>
      <w:r w:rsidRPr="005E3AC2">
        <w:rPr>
          <w:rFonts w:ascii="Arial" w:eastAsia="Times New Roman" w:hAnsi="Arial" w:cs="Arial"/>
          <w:b/>
          <w:bCs/>
          <w:color w:val="000000"/>
          <w:sz w:val="27"/>
          <w:szCs w:val="27"/>
        </w:rPr>
        <w:t>0.800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5E3AC2" w:rsidRPr="005E3AC2" w:rsidTr="005E3AC2">
        <w:trPr>
          <w:jc w:val="center"/>
        </w:trPr>
        <w:tc>
          <w:tcPr>
            <w:tcW w:w="0" w:type="auto"/>
            <w:vAlign w:val="center"/>
            <w:hideMark/>
          </w:tcPr>
          <w:p w:rsidR="005E3AC2" w:rsidRPr="005E3AC2" w:rsidRDefault="005E3AC2" w:rsidP="005C50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3A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5C50F6" w:rsidRDefault="005C50F6" w:rsidP="005C50F6">
      <w:pPr>
        <w:pStyle w:val="Heading3"/>
        <w:rPr>
          <w:rtl/>
        </w:rPr>
      </w:pPr>
      <w:bookmarkStart w:id="0" w:name="_Toc88963586"/>
      <w:r>
        <w:rPr>
          <w:rFonts w:hint="cs"/>
          <w:rtl/>
        </w:rPr>
        <w:t>الإحصاء ال</w:t>
      </w:r>
      <w:r>
        <w:rPr>
          <w:rFonts w:hint="cs"/>
          <w:rtl/>
          <w:lang w:bidi="ar-EG"/>
        </w:rPr>
        <w:t>ص</w:t>
      </w:r>
      <w:r>
        <w:rPr>
          <w:rFonts w:hint="cs"/>
          <w:rtl/>
        </w:rPr>
        <w:t>حى والحيوي:-</w:t>
      </w:r>
      <w:bookmarkEnd w:id="0"/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F802D5" w:rsidP="005C50F6">
      <w:pPr>
        <w:rPr>
          <w:rtl/>
          <w:lang w:bidi="ar-EG"/>
        </w:rPr>
      </w:pPr>
      <w:r>
        <w:rPr>
          <w:noProof/>
          <w:rtl/>
        </w:rPr>
        <w:pict>
          <v:roundrect id="_x0000_s1027" style="position:absolute;margin-left:38.5pt;margin-top:23.2pt;width:400.2pt;height:250.3pt;z-index:251659264" arcsize="10923f">
            <v:textbox>
              <w:txbxContent>
                <w:p w:rsidR="00AA6DE5" w:rsidRPr="005C50F6" w:rsidRDefault="00AA6DE5" w:rsidP="005C50F6">
                  <w:pPr>
                    <w:jc w:val="center"/>
                    <w:rPr>
                      <w:sz w:val="144"/>
                      <w:szCs w:val="144"/>
                      <w:lang w:bidi="ar-EG"/>
                    </w:rPr>
                  </w:pPr>
                  <w:r w:rsidRPr="005C50F6">
                    <w:rPr>
                      <w:rFonts w:hint="cs"/>
                      <w:sz w:val="144"/>
                      <w:szCs w:val="144"/>
                      <w:rtl/>
                      <w:lang w:bidi="ar-EG"/>
                    </w:rPr>
                    <w:t>أولا :المؤشرات الصحية</w:t>
                  </w:r>
                </w:p>
              </w:txbxContent>
            </v:textbox>
          </v:roundrect>
        </w:pict>
      </w: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rPr>
          <w:rtl/>
          <w:lang w:bidi="ar-EG"/>
        </w:rPr>
      </w:pPr>
    </w:p>
    <w:p w:rsidR="005C50F6" w:rsidRPr="005C50F6" w:rsidRDefault="005C50F6" w:rsidP="005C50F6">
      <w:pPr>
        <w:rPr>
          <w:rtl/>
          <w:lang w:bidi="ar-EG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  <w:bookmarkStart w:id="1" w:name="_Toc88963587"/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  <w:r>
        <w:rPr>
          <w:rFonts w:hint="cs"/>
          <w:u w:val="single"/>
          <w:rtl/>
        </w:rPr>
        <w:t>أولا : -  مؤشرات الخصوبة</w:t>
      </w:r>
      <w:bookmarkEnd w:id="1"/>
      <w:r>
        <w:rPr>
          <w:rFonts w:hint="cs"/>
          <w:u w:val="single"/>
          <w:rtl/>
        </w:rPr>
        <w:t xml:space="preserve"> 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معدل المواليد الخام :  </w:t>
      </w:r>
      <w:r>
        <w:rPr>
          <w:rFonts w:ascii="Arial" w:hAnsi="Arial" w:cs="Arial" w:hint="cs"/>
          <w:sz w:val="26"/>
          <w:szCs w:val="26"/>
          <w:rtl/>
        </w:rPr>
        <w:t xml:space="preserve">= </w:t>
      </w:r>
      <w:r>
        <w:rPr>
          <w:rFonts w:ascii="Arial" w:hAnsi="Arial" w:cs="Arial" w:hint="cs"/>
          <w:sz w:val="26"/>
          <w:szCs w:val="26"/>
          <w:u w:val="single"/>
          <w:rtl/>
        </w:rPr>
        <w:t>عدد المواليد الاحياء في سنة معينة في منطقة معينة</w:t>
      </w:r>
      <w:r>
        <w:rPr>
          <w:rFonts w:ascii="Arial" w:hAnsi="Arial" w:cs="Arial" w:hint="cs"/>
          <w:sz w:val="26"/>
          <w:szCs w:val="26"/>
          <w:rtl/>
        </w:rPr>
        <w:t xml:space="preserve">    </w:t>
      </w:r>
      <w:r>
        <w:rPr>
          <w:rFonts w:ascii="Arial" w:hAnsi="Arial" w:cs="Arial"/>
          <w:sz w:val="26"/>
          <w:szCs w:val="26"/>
        </w:rPr>
        <w:t xml:space="preserve">X 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 1000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 عدد السكان التقديريى في منتصف السنة في نفس المنطقة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sz w:val="26"/>
          <w:szCs w:val="26"/>
          <w:u w:val="single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معدل الخصوبة العام :</w:t>
      </w:r>
      <w:r>
        <w:rPr>
          <w:rFonts w:ascii="Arial" w:hAnsi="Arial" w:cs="Arial" w:hint="cs"/>
          <w:sz w:val="26"/>
          <w:szCs w:val="26"/>
          <w:rtl/>
        </w:rPr>
        <w:t xml:space="preserve">  =   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عدد المواليد الاحياء في سنة معينة في منطقة معينة  </w:t>
      </w:r>
      <w:r>
        <w:rPr>
          <w:rFonts w:ascii="Arial" w:hAnsi="Arial" w:cs="Arial"/>
          <w:sz w:val="26"/>
          <w:szCs w:val="26"/>
        </w:rPr>
        <w:t xml:space="preserve">X </w:t>
      </w:r>
      <w:r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 w:hint="cs"/>
          <w:sz w:val="26"/>
          <w:szCs w:val="26"/>
          <w:u w:val="single"/>
          <w:rtl/>
          <w:lang w:bidi="ar-EG"/>
        </w:rPr>
        <w:t xml:space="preserve"> </w:t>
      </w:r>
      <w:r>
        <w:rPr>
          <w:rFonts w:ascii="Arial" w:hAnsi="Arial" w:cs="Arial" w:hint="cs"/>
          <w:sz w:val="26"/>
          <w:szCs w:val="26"/>
          <w:rtl/>
          <w:lang w:bidi="ar-EG"/>
        </w:rPr>
        <w:t>1000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عدد النساء في سن الحمل ( 15 </w:t>
      </w:r>
      <w:r>
        <w:rPr>
          <w:rFonts w:ascii="Arial" w:hAnsi="Arial" w:cs="Arial"/>
          <w:sz w:val="26"/>
          <w:szCs w:val="26"/>
          <w:rtl/>
        </w:rPr>
        <w:t>–</w:t>
      </w:r>
      <w:r>
        <w:rPr>
          <w:rFonts w:ascii="Arial" w:hAnsi="Arial" w:cs="Arial" w:hint="cs"/>
          <w:sz w:val="26"/>
          <w:szCs w:val="26"/>
          <w:rtl/>
        </w:rPr>
        <w:t xml:space="preserve"> 45 ) سنة في نفس المنطقة في منتصف السنة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معدل التوليد :</w:t>
      </w:r>
      <w:r>
        <w:rPr>
          <w:rFonts w:ascii="Arial" w:hAnsi="Arial" w:cs="Arial" w:hint="cs"/>
          <w:sz w:val="26"/>
          <w:szCs w:val="26"/>
          <w:rtl/>
        </w:rPr>
        <w:t xml:space="preserve"> = 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عدد المواليد الاحياء في سن معينة في منطقة معينة  </w:t>
      </w:r>
      <w:r>
        <w:rPr>
          <w:rFonts w:ascii="Arial" w:hAnsi="Arial" w:cs="Arial" w:hint="cs"/>
          <w:sz w:val="26"/>
          <w:szCs w:val="26"/>
          <w:rtl/>
        </w:rPr>
        <w:t xml:space="preserve">              </w:t>
      </w:r>
      <w:r>
        <w:rPr>
          <w:rFonts w:ascii="Arial" w:hAnsi="Arial" w:cs="Arial"/>
          <w:sz w:val="26"/>
          <w:szCs w:val="26"/>
        </w:rPr>
        <w:t xml:space="preserve">X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عدد النساء المتزجات في سن الحمل ( 15 </w:t>
      </w:r>
      <w:r>
        <w:rPr>
          <w:rFonts w:ascii="Arial" w:hAnsi="Arial" w:cs="Arial"/>
          <w:sz w:val="26"/>
          <w:szCs w:val="26"/>
          <w:rtl/>
        </w:rPr>
        <w:t>–</w:t>
      </w:r>
      <w:r>
        <w:rPr>
          <w:rFonts w:ascii="Arial" w:hAnsi="Arial" w:cs="Arial" w:hint="cs"/>
          <w:sz w:val="26"/>
          <w:szCs w:val="26"/>
          <w:rtl/>
        </w:rPr>
        <w:t xml:space="preserve"> 45 ) في هذه المنطقة في منتصف السنة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معدل الزيادة الطبيعية للسكان :- 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عدد المواليد خلال السنة + عدد المهاجرين لداخل الدولة ) </w:t>
      </w:r>
      <w:r>
        <w:rPr>
          <w:rFonts w:ascii="Arial" w:hAnsi="Arial" w:cs="Arial"/>
          <w:sz w:val="26"/>
          <w:szCs w:val="26"/>
          <w:rtl/>
        </w:rPr>
        <w:t>–</w:t>
      </w:r>
      <w:r>
        <w:rPr>
          <w:rFonts w:ascii="Arial" w:hAnsi="Arial" w:cs="Arial" w:hint="cs"/>
          <w:sz w:val="26"/>
          <w:szCs w:val="26"/>
          <w:rtl/>
        </w:rPr>
        <w:t xml:space="preserve"> ( عدد الوفيات + عد المهاجرين خلال السنة الي               خارج الدولة)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معدل الخصوبة النوعى ( العمرى ) للأناث :-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5C50F6" w:rsidRDefault="005C50F6" w:rsidP="005C50F6">
      <w:pPr>
        <w:bidi/>
        <w:spacing w:line="360" w:lineRule="auto"/>
        <w:ind w:left="72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=  </w:t>
      </w:r>
      <w:r>
        <w:rPr>
          <w:rFonts w:ascii="Arial" w:hAnsi="Arial" w:cs="Arial" w:hint="cs"/>
          <w:sz w:val="26"/>
          <w:szCs w:val="26"/>
          <w:u w:val="single"/>
          <w:rtl/>
        </w:rPr>
        <w:t>عدد المواليد من امهات في سن معينة في منطقة ما في سنة ما</w:t>
      </w:r>
      <w:r>
        <w:rPr>
          <w:rFonts w:ascii="Arial" w:hAnsi="Arial" w:cs="Arial" w:hint="cs"/>
          <w:sz w:val="26"/>
          <w:szCs w:val="26"/>
          <w:rtl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X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  1000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عدد النساء في نفس السن وفي نفس المنطقة في منتصف السنة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</w:p>
    <w:p w:rsidR="005C50F6" w:rsidRDefault="005C50F6" w:rsidP="005C50F6">
      <w:pPr>
        <w:numPr>
          <w:ilvl w:val="0"/>
          <w:numId w:val="1"/>
        </w:numPr>
        <w:bidi/>
        <w:spacing w:after="0" w:line="360" w:lineRule="auto"/>
        <w:ind w:right="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نسبة الاطفال للنساء :-</w:t>
      </w:r>
      <w:r>
        <w:rPr>
          <w:rFonts w:ascii="Arial" w:hAnsi="Arial" w:cs="Arial" w:hint="cs"/>
          <w:sz w:val="26"/>
          <w:szCs w:val="26"/>
          <w:rtl/>
        </w:rPr>
        <w:t xml:space="preserve"> =  </w:t>
      </w:r>
      <w:r>
        <w:rPr>
          <w:rFonts w:ascii="Arial" w:hAnsi="Arial" w:cs="Arial" w:hint="cs"/>
          <w:sz w:val="26"/>
          <w:szCs w:val="26"/>
          <w:u w:val="single"/>
          <w:rtl/>
        </w:rPr>
        <w:t>عدد الاطفال تحت سن الخمس السنوات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5C50F6" w:rsidRDefault="005C50F6" w:rsidP="005C50F6">
      <w:pPr>
        <w:bidi/>
        <w:spacing w:line="360" w:lineRule="auto"/>
        <w:ind w:left="360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عدد النساء في سن الخصوبة (15-45 ) 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  <w:bookmarkStart w:id="2" w:name="_Toc88963588"/>
      <w:r>
        <w:rPr>
          <w:rFonts w:hint="cs"/>
          <w:u w:val="single"/>
          <w:rtl/>
        </w:rPr>
        <w:lastRenderedPageBreak/>
        <w:t>ثانيا :-   مؤشرات الوفاة :-</w:t>
      </w:r>
      <w:bookmarkEnd w:id="2"/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1</w:t>
      </w:r>
      <w:r>
        <w:rPr>
          <w:rFonts w:ascii="Arial" w:hAnsi="Arial" w:cs="Arial" w:hint="cs"/>
          <w:b/>
          <w:bCs/>
          <w:sz w:val="26"/>
          <w:szCs w:val="26"/>
          <w:rtl/>
        </w:rPr>
        <w:t>-  معدل الوفاة الخام :-</w:t>
      </w:r>
      <w:r>
        <w:rPr>
          <w:rFonts w:ascii="Arial" w:hAnsi="Arial" w:cs="Arial" w:hint="cs"/>
          <w:sz w:val="26"/>
          <w:szCs w:val="26"/>
          <w:rtl/>
        </w:rPr>
        <w:t xml:space="preserve">  =   </w:t>
      </w:r>
      <w:r>
        <w:rPr>
          <w:rFonts w:ascii="Arial" w:hAnsi="Arial" w:cs="Arial" w:hint="cs"/>
          <w:sz w:val="26"/>
          <w:szCs w:val="26"/>
          <w:u w:val="single"/>
          <w:rtl/>
        </w:rPr>
        <w:t>عدد الوفيات التى حدثت بين سكان منطقة ما في سنة معينة</w:t>
      </w:r>
      <w:r>
        <w:rPr>
          <w:rFonts w:ascii="Arial" w:hAnsi="Arial" w:cs="Arial" w:hint="cs"/>
          <w:sz w:val="26"/>
          <w:szCs w:val="26"/>
          <w:rtl/>
        </w:rPr>
        <w:t xml:space="preserve">   </w:t>
      </w:r>
      <w:r>
        <w:rPr>
          <w:rFonts w:ascii="Arial" w:hAnsi="Arial" w:cs="Arial"/>
          <w:sz w:val="26"/>
          <w:szCs w:val="26"/>
        </w:rPr>
        <w:t>x</w:t>
      </w:r>
      <w:r>
        <w:rPr>
          <w:rFonts w:ascii="Arial" w:hAnsi="Arial" w:cs="Arial" w:hint="cs"/>
          <w:sz w:val="26"/>
          <w:szCs w:val="26"/>
          <w:rtl/>
          <w:lang w:bidi="ar-EG"/>
        </w:rPr>
        <w:t>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عدد السكان التقديرى لسكان هذه المنطقة في منتصف نفس السنة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2-  معدلات الوفاة السببية :-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  <w:lang w:bidi="ar-EG"/>
        </w:rPr>
      </w:pPr>
      <w:r>
        <w:rPr>
          <w:rFonts w:ascii="Arial" w:hAnsi="Arial" w:cs="Arial" w:hint="cs"/>
          <w:sz w:val="26"/>
          <w:szCs w:val="26"/>
          <w:rtl/>
        </w:rPr>
        <w:t xml:space="preserve">      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عدد الوفيات الناتجة عن سبب معين ( مرض ما ) بين سكان منطقة ما في سنة ما  </w:t>
      </w:r>
      <w:r>
        <w:rPr>
          <w:rFonts w:ascii="Arial" w:hAnsi="Arial" w:cs="Arial"/>
          <w:sz w:val="26"/>
          <w:szCs w:val="26"/>
        </w:rPr>
        <w:t xml:space="preserve">x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 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عدد سكان هذه المنطقة فيمنتصف السنة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jc w:val="both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3-   معدل وفيات الرضع ( اقل من سنة ) :-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عدد الوفيات التى حدثت بين الاطفال ( المواليد احياء ) دون السنة في منطقة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  <w:lang w:bidi="ar-EG"/>
        </w:rPr>
      </w:pPr>
      <w:r>
        <w:rPr>
          <w:rFonts w:ascii="Arial" w:hAnsi="Arial" w:cs="Arial" w:hint="cs"/>
          <w:sz w:val="26"/>
          <w:szCs w:val="26"/>
          <w:u w:val="single"/>
          <w:rtl/>
        </w:rPr>
        <w:t xml:space="preserve">                                  معينة في سنة معينة                                                </w:t>
      </w:r>
      <w:r>
        <w:rPr>
          <w:rFonts w:ascii="Arial" w:hAnsi="Arial" w:cs="Arial"/>
          <w:sz w:val="26"/>
          <w:szCs w:val="26"/>
        </w:rPr>
        <w:t>x</w:t>
      </w:r>
      <w:r>
        <w:rPr>
          <w:rFonts w:ascii="Arial" w:hAnsi="Arial" w:cs="Arial" w:hint="cs"/>
          <w:sz w:val="26"/>
          <w:szCs w:val="26"/>
          <w:rtl/>
        </w:rPr>
        <w:t xml:space="preserve">          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 w:hint="cs"/>
          <w:sz w:val="26"/>
          <w:szCs w:val="26"/>
          <w:rtl/>
          <w:lang w:bidi="ar-EG"/>
        </w:rPr>
        <w:t>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عدد المواليد الاحياء في هذه المنطقة في نفس السنة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4-  معدل وفيات المواليد المتأخرة :-</w:t>
      </w:r>
    </w:p>
    <w:p w:rsidR="005C50F6" w:rsidRDefault="005C50F6" w:rsidP="005C50F6">
      <w:pPr>
        <w:bidi/>
        <w:spacing w:line="360" w:lineRule="auto"/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عدد وفيات المواليد التى تتراوح اعمارها ما بين </w:t>
      </w:r>
      <w:r>
        <w:rPr>
          <w:rFonts w:ascii="Arial" w:hAnsi="Arial" w:cs="Arial"/>
          <w:sz w:val="26"/>
          <w:szCs w:val="26"/>
        </w:rPr>
        <w:t xml:space="preserve">)  </w:t>
      </w:r>
      <w:r>
        <w:rPr>
          <w:rFonts w:ascii="Arial" w:hAnsi="Arial" w:cs="Arial" w:hint="cs"/>
          <w:sz w:val="26"/>
          <w:szCs w:val="26"/>
          <w:rtl/>
        </w:rPr>
        <w:t>4 اسابيع اللبي ما ون العام )</w:t>
      </w:r>
    </w:p>
    <w:p w:rsidR="005C50F6" w:rsidRDefault="005C50F6" w:rsidP="005C50F6">
      <w:pPr>
        <w:bidi/>
        <w:spacing w:line="360" w:lineRule="auto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 w:hint="cs"/>
          <w:sz w:val="26"/>
          <w:szCs w:val="26"/>
          <w:u w:val="single"/>
          <w:rtl/>
        </w:rPr>
        <w:t>في منطقة معينة في سنة معينة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   عدد المواليد الاحياء في نفس المنطقة في نفس السنة </w:t>
      </w:r>
    </w:p>
    <w:p w:rsidR="005C50F6" w:rsidRDefault="005C50F6" w:rsidP="005C50F6">
      <w:pPr>
        <w:pStyle w:val="BodyTextIndent"/>
        <w:ind w:left="0"/>
        <w:rPr>
          <w:b/>
          <w:bCs/>
          <w:u w:val="single"/>
          <w:rtl/>
        </w:rPr>
      </w:pPr>
    </w:p>
    <w:p w:rsidR="005C50F6" w:rsidRDefault="005C50F6" w:rsidP="005C50F6">
      <w:pPr>
        <w:pStyle w:val="BodyTextIndent"/>
        <w:ind w:left="0"/>
        <w:rPr>
          <w:b/>
          <w:bCs/>
          <w:u w:val="single"/>
          <w:rtl/>
        </w:rPr>
      </w:pPr>
    </w:p>
    <w:p w:rsidR="005C50F6" w:rsidRDefault="005C50F6" w:rsidP="005C50F6">
      <w:pPr>
        <w:pStyle w:val="BodyTextIndent"/>
        <w:ind w:left="0"/>
        <w:rPr>
          <w:b/>
          <w:bCs/>
          <w:u w:val="single"/>
          <w:rtl/>
        </w:rPr>
      </w:pPr>
    </w:p>
    <w:p w:rsidR="005C50F6" w:rsidRDefault="005C50F6" w:rsidP="005C50F6">
      <w:pPr>
        <w:pStyle w:val="BodyTextIndent"/>
        <w:ind w:left="0"/>
        <w:rPr>
          <w:b/>
          <w:bCs/>
          <w:u w:val="single"/>
          <w:rtl/>
        </w:rPr>
      </w:pPr>
    </w:p>
    <w:p w:rsidR="005C50F6" w:rsidRDefault="005C50F6" w:rsidP="005C50F6">
      <w:pPr>
        <w:pStyle w:val="Heading3"/>
        <w:rPr>
          <w:sz w:val="26"/>
          <w:u w:val="single"/>
          <w:rtl/>
        </w:rPr>
      </w:pPr>
      <w:bookmarkStart w:id="3" w:name="_Toc88963589"/>
      <w:r>
        <w:rPr>
          <w:rFonts w:hint="cs"/>
          <w:sz w:val="26"/>
          <w:u w:val="single"/>
          <w:rtl/>
        </w:rPr>
        <w:t>ثالثا :- مؤشرات الأمراض :-</w:t>
      </w:r>
      <w:bookmarkEnd w:id="3"/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1-  معدل الإصابة بالمرض:-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  <w:lang w:bidi="ar-EG"/>
        </w:rPr>
      </w:pPr>
      <w:r>
        <w:rPr>
          <w:rFonts w:ascii="Arial" w:hAnsi="Arial" w:cs="Arial" w:hint="cs"/>
          <w:sz w:val="26"/>
          <w:szCs w:val="26"/>
          <w:rtl/>
        </w:rPr>
        <w:t xml:space="preserve">=   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عدد الحالات المستجدة من مرض معين في منطقة معينة في سنة معينة                </w:t>
      </w:r>
      <w:r>
        <w:rPr>
          <w:rFonts w:ascii="Arial" w:hAnsi="Arial" w:cs="Arial"/>
          <w:sz w:val="26"/>
          <w:szCs w:val="26"/>
          <w:u w:val="single"/>
        </w:rPr>
        <w:t>X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عدد السكان المعرضين للأصابة بنفس المرض في نفس المنطقة وخلال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2-  معدل انتشار المرض :-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  <w:lang w:bidi="ar-EG"/>
        </w:rPr>
      </w:pPr>
      <w:r>
        <w:rPr>
          <w:rFonts w:ascii="Arial" w:hAnsi="Arial" w:cs="Arial" w:hint="cs"/>
          <w:sz w:val="26"/>
          <w:szCs w:val="26"/>
          <w:rtl/>
        </w:rPr>
        <w:t xml:space="preserve">=   </w:t>
      </w:r>
      <w:r>
        <w:rPr>
          <w:rFonts w:ascii="Arial" w:hAnsi="Arial" w:cs="Arial" w:hint="cs"/>
          <w:sz w:val="26"/>
          <w:szCs w:val="26"/>
          <w:u w:val="single"/>
          <w:rtl/>
        </w:rPr>
        <w:t xml:space="preserve"> عدد الحالات المتواجدة فعلا من مرض معين عند وقت محدد في منطقة معينة</w:t>
      </w:r>
      <w:r>
        <w:rPr>
          <w:rFonts w:ascii="Arial" w:hAnsi="Arial" w:cs="Arial" w:hint="cs"/>
          <w:sz w:val="26"/>
          <w:szCs w:val="26"/>
          <w:rtl/>
        </w:rPr>
        <w:t xml:space="preserve">            </w:t>
      </w:r>
      <w:r>
        <w:rPr>
          <w:rFonts w:ascii="Arial" w:hAnsi="Arial" w:cs="Arial"/>
          <w:sz w:val="26"/>
          <w:szCs w:val="26"/>
        </w:rPr>
        <w:t xml:space="preserve">x </w:t>
      </w:r>
      <w:r>
        <w:rPr>
          <w:rFonts w:ascii="Arial" w:hAnsi="Arial" w:cs="Arial" w:hint="cs"/>
          <w:sz w:val="26"/>
          <w:szCs w:val="26"/>
          <w:rtl/>
          <w:lang w:bidi="ar-EG"/>
        </w:rPr>
        <w:t xml:space="preserve"> 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عدد  السكان المعرضين للإصابة بنفس المرض خلال تلك الفترة وفي نفس المنطقة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3. معدل الوفيات بين الحالات المرضية: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عدد الوفيات من مرض معين في منطقة معينة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إجمالي الحالات لنفس المرضفي نفس المنطقة وخلال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4. معدلات الاستقصاء الوبائي لمركز صحي: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عدد الاستقصاء الوبائية التي تمت من قبل مركز صحي خلال فترة محددة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مجموع الحالات التي تم التبليغ بإصابتها بأمراض معدية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من قبل نفس المركز الصحي ولنفس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>5. معدل حاملي المرض: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       عدد حاملي المرض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  عدد السكان في منتصف السنة</w:t>
      </w:r>
    </w:p>
    <w:p w:rsidR="005C50F6" w:rsidRDefault="005C50F6" w:rsidP="005C50F6">
      <w:pPr>
        <w:pStyle w:val="BodyTextIndent"/>
        <w:jc w:val="center"/>
        <w:rPr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6. معدل المعرضين للخطر: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عدد المعرضين للخطر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عدد السكان في منتصف السنة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pStyle w:val="Heading3"/>
        <w:rPr>
          <w:sz w:val="26"/>
          <w:u w:val="single"/>
          <w:rtl/>
        </w:rPr>
      </w:pPr>
      <w:bookmarkStart w:id="4" w:name="_Toc88963590"/>
      <w:r>
        <w:rPr>
          <w:rFonts w:hint="cs"/>
          <w:sz w:val="26"/>
          <w:u w:val="single"/>
          <w:rtl/>
        </w:rPr>
        <w:t>رابعا: مؤشرات خدمات مراكز الرعاية الصحية الأولية:</w:t>
      </w:r>
      <w:r>
        <w:rPr>
          <w:rFonts w:hint="cs"/>
          <w:u w:val="single"/>
          <w:rtl/>
        </w:rPr>
        <w:t>-</w:t>
      </w:r>
      <w:bookmarkEnd w:id="4"/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1-  متوسط ما يخدمه المركز الصحي من السكان: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إجمالي عدد السكان في المنطقة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عدد المراكز الصحية في نفس المنطقة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2-   سهولة المنال: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عدد السكان الذين يقطنون علي مسافة ما من المركز الصحي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إجمالي عدد السكان بالمنطقة التي يخدمها المركز الصحي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3-  النسبة المئوية من النساء اللاتي يتلقين رعاية أثناء الحمل: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lastRenderedPageBreak/>
        <w:t xml:space="preserve">             مجموع الزيارات الأولي أثناء الحمل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عدد الولادات المتوقعة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4-  النسبة المئوية من النساء اللاتي يتلقين رعاية أثناء الرضع: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عدد حالات الوضع التي يتم الإشراف عليها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عدد الولادات المتوقعة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5-  متوسط تكلفة الخدمات الصحية بالنسبة للفرد الواحد في السنة: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مجموع تكاليف الخدمات الصحية في السنة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عدد السكان في منتصف السنة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6-    معدل الأطباء لعدد السكان: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عدد الأطباء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عدد السكان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7-    معدل التمريض لعدد السكان: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عدد هيئة التمريض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عدد السكان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8-  معدل الفنيين لعدد السكان: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عدد الفنيين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sz w:val="26"/>
          <w:szCs w:val="26"/>
          <w:rtl/>
        </w:rPr>
        <w:lastRenderedPageBreak/>
        <w:t xml:space="preserve">                 عدد السكان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9-   متوسط عدد الأفلام الشعاعية لكل فرد من السكان: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عدد الأفلام الشعاعية في منطقة معينة خلال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عدد السكان في نفس المنطقة لنفس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10- متوسط عدد الأفلام الشعاعية لكل مريض: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عدد الأفلام الشعاعية في مركز صحي معين في فترة معينة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عدد المرضى في المركز الصحي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11-  نسبة التغطية بالتحصين بين الأطفال دون السنتين: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عدد الذين أكملوا التحصينات الأساسية للأطفال دون السنتين 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            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مجموع الأطفال في الفئة العمرية دون السنتين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12-  نسبة التغطية بالتحصين للأطفال الرضع: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عدد المواليد دون العام الذين أكملوا التحصينات الأساسية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             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عدد المواليد الأحياء دون السنة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>13-  نسبة الإحالة لمرفق صحي: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عدد المرضى المحولين من مرفق صحي معين (مركز صحي أو مستشفي) في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     ـــــــــــــــــــــــــــــــــــــــــــــــــــــــــــــــــــــــــــــــــــــــــ                           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إجمالي المرضى الذين تم الكشف عليهم بواسطة نفس المرفق الصحي خلال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  <w:bookmarkStart w:id="5" w:name="_Toc88963591"/>
      <w:r>
        <w:rPr>
          <w:rFonts w:hint="cs"/>
          <w:u w:val="single"/>
          <w:rtl/>
        </w:rPr>
        <w:t>خامسا: مؤشرات صحية أخرى:</w:t>
      </w:r>
      <w:bookmarkEnd w:id="5"/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1-  النسبة المئوية للمصادر المائية للفحص الدوري: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عدد المصادر العام للمياه التي تخضع للفحوص الدورية الكيماوية والبكتريولوجية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إجمالي المصادر في المنطقة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2-  النسبة المئوية لمتداولي الأغذية: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عدد العمال الخاضعين للفحص الدوري وحاملي التراخيص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×0 100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إجمالي متداولي الأغذية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3-  معدل الندوات الصحية لتوعية المترددين علي مرفق صحي: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عدد الندوات التي أقيمت في مرفق صحي ما خلال فترة معينة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  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إجمالي المترددين للخدمة لذلك المرفق في نفس الفترة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>4-   معدل الإمداد بالمياه الصالحة للشرب: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عدد المساكن التي يتوفر بها أو قريب منها إمداد بالمياه الصالحة للشرب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إجمالي عدد المساكن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5-   معدل الصرف الصحي للفضلات: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عدد المساكن التي يتوفر بها أو قريب منها صرف صحي للفضلات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إجمالي عدد المساكن</w:t>
      </w:r>
    </w:p>
    <w:p w:rsidR="005C50F6" w:rsidRDefault="005C50F6" w:rsidP="005C50F6">
      <w:pPr>
        <w:pStyle w:val="BodyTextIndent"/>
        <w:spacing w:line="192" w:lineRule="auto"/>
        <w:jc w:val="center"/>
        <w:rPr>
          <w:rtl/>
        </w:rPr>
      </w:pPr>
    </w:p>
    <w:p w:rsidR="005C50F6" w:rsidRDefault="005C50F6" w:rsidP="005C50F6">
      <w:pPr>
        <w:pStyle w:val="Heading3"/>
        <w:rPr>
          <w:u w:val="single"/>
          <w:rtl/>
        </w:rPr>
      </w:pPr>
      <w:bookmarkStart w:id="6" w:name="_Toc88963592"/>
      <w:r>
        <w:rPr>
          <w:rFonts w:hint="cs"/>
          <w:u w:val="single"/>
          <w:rtl/>
        </w:rPr>
        <w:t>سادسا: مؤشرات ديموغرافية:</w:t>
      </w:r>
      <w:bookmarkEnd w:id="6"/>
    </w:p>
    <w:p w:rsidR="005C50F6" w:rsidRDefault="005C50F6" w:rsidP="005C50F6">
      <w:pPr>
        <w:bidi/>
        <w:rPr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1-   معدل الهجرة إلى البلد: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عدد المهاجرين للدولة أثناء السنة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عدد السكان في منتصف السنة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2-   معدل الهجرة من الدولة: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عدد المهاجرين من الدولة أثناء النسبة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 × 1000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عدد السكان في منتصف السنة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3-  الكثافة السكانية: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lastRenderedPageBreak/>
        <w:t xml:space="preserve">                                   إجمالي عدد السكان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= ـــــــــــــــــــــــــــــــــــــــــــــــــــــــــــــــــــــــــــــــــــــــــ </w:t>
      </w:r>
    </w:p>
    <w:p w:rsidR="005C50F6" w:rsidRDefault="005C50F6" w:rsidP="005C50F6">
      <w:pPr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                                    مساحة المنطقة </w:t>
      </w: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  <w:lang w:bidi="ar-EG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rtl/>
          <w:lang w:bidi="ar-EG"/>
        </w:rPr>
      </w:pPr>
    </w:p>
    <w:p w:rsidR="005C50F6" w:rsidRDefault="005C50F6" w:rsidP="005C50F6">
      <w:pPr>
        <w:bidi/>
        <w:spacing w:line="360" w:lineRule="auto"/>
        <w:rPr>
          <w:rFonts w:ascii="Arial" w:hAnsi="Arial" w:cs="Arial"/>
          <w:b/>
          <w:bCs/>
          <w:sz w:val="26"/>
          <w:szCs w:val="26"/>
          <w:lang w:bidi="ar-EG"/>
        </w:rPr>
      </w:pPr>
    </w:p>
    <w:p w:rsidR="007601C1" w:rsidRDefault="007601C1" w:rsidP="005C50F6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Default="00EB15DA" w:rsidP="00EB15DA">
      <w:pPr>
        <w:bidi/>
        <w:jc w:val="right"/>
      </w:pPr>
    </w:p>
    <w:p w:rsidR="00EB15DA" w:rsidRPr="00EB15DA" w:rsidRDefault="00EB15DA" w:rsidP="00EB15DA">
      <w:pPr>
        <w:bidi/>
        <w:rPr>
          <w:rFonts w:asciiTheme="majorBidi" w:hAnsiTheme="majorBidi" w:cstheme="majorBidi"/>
          <w:b/>
          <w:bCs/>
          <w:sz w:val="52"/>
          <w:szCs w:val="52"/>
        </w:rPr>
      </w:pPr>
      <w:r w:rsidRPr="00EB15DA">
        <w:rPr>
          <w:rFonts w:asciiTheme="majorBidi" w:hAnsiTheme="majorBidi" w:cstheme="majorBidi"/>
          <w:b/>
          <w:bCs/>
          <w:sz w:val="52"/>
          <w:szCs w:val="52"/>
          <w:rtl/>
        </w:rPr>
        <w:lastRenderedPageBreak/>
        <w:t xml:space="preserve">ثانيا /قطاع القوي العاملة </w:t>
      </w:r>
    </w:p>
    <w:p w:rsidR="00EB15DA" w:rsidRDefault="00EB15DA" w:rsidP="00EB15DA">
      <w:pPr>
        <w:bidi/>
      </w:pP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EB15DA" w:rsidTr="0006537B">
        <w:tc>
          <w:tcPr>
            <w:tcW w:w="3192" w:type="dxa"/>
            <w:shd w:val="clear" w:color="auto" w:fill="D9D9D9" w:themeFill="background1" w:themeFillShade="D9"/>
          </w:tcPr>
          <w:p w:rsidR="00EB15DA" w:rsidRPr="0006537B" w:rsidRDefault="00EB15DA" w:rsidP="0006537B">
            <w:pPr>
              <w:bidi/>
              <w:jc w:val="center"/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</w:pPr>
            <w:r w:rsidRPr="0006537B"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  <w:t>المؤشر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15DA" w:rsidRPr="0006537B" w:rsidRDefault="00EB15DA" w:rsidP="0006537B">
            <w:pPr>
              <w:bidi/>
              <w:jc w:val="center"/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</w:pPr>
            <w:r w:rsidRPr="0006537B"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  <w:t>الوصف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15DA" w:rsidRPr="0006537B" w:rsidRDefault="00EB15DA" w:rsidP="0006537B">
            <w:pPr>
              <w:bidi/>
              <w:jc w:val="center"/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</w:pPr>
            <w:r w:rsidRPr="0006537B">
              <w:rPr>
                <w:rFonts w:ascii="TimesNewRomanPS-BoldMT" w:cs="TimesNewRomanPS-BoldMT"/>
                <w:b/>
                <w:bCs/>
                <w:sz w:val="31"/>
                <w:szCs w:val="31"/>
                <w:rtl/>
              </w:rPr>
              <w:t>المعادلة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06537B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النشاط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الاقتصادي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الخام</w:t>
            </w:r>
          </w:p>
        </w:tc>
        <w:tc>
          <w:tcPr>
            <w:tcW w:w="3192" w:type="dxa"/>
          </w:tcPr>
          <w:p w:rsidR="0006537B" w:rsidRDefault="0006537B" w:rsidP="0006537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قوة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</w:p>
          <w:p w:rsidR="00EB15DA" w:rsidRPr="00EB15DA" w:rsidRDefault="0006537B" w:rsidP="0006537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  <w:tc>
          <w:tcPr>
            <w:tcW w:w="3192" w:type="dxa"/>
          </w:tcPr>
          <w:p w:rsidR="0006537B" w:rsidRDefault="0006537B" w:rsidP="0006537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+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المتعطلين) ×100) ÷</w:t>
            </w:r>
          </w:p>
          <w:p w:rsidR="00EB15DA" w:rsidRPr="00EB15DA" w:rsidRDefault="0006537B" w:rsidP="000653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</w:p>
        </w:tc>
      </w:tr>
      <w:tr w:rsidR="0006537B" w:rsidTr="00EB15DA">
        <w:tc>
          <w:tcPr>
            <w:tcW w:w="3192" w:type="dxa"/>
          </w:tcPr>
          <w:p w:rsidR="0006537B" w:rsidRDefault="0006537B" w:rsidP="00EB15D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النشاط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الاقتصادي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المنقح</w:t>
            </w:r>
          </w:p>
        </w:tc>
        <w:tc>
          <w:tcPr>
            <w:tcW w:w="3192" w:type="dxa"/>
          </w:tcPr>
          <w:p w:rsidR="0006537B" w:rsidRPr="0006537B" w:rsidRDefault="0006537B" w:rsidP="0006537B">
            <w:pPr>
              <w:autoSpaceDE w:val="0"/>
              <w:autoSpaceDN w:val="0"/>
              <w:bidi/>
              <w:adjustRightInd w:val="0"/>
              <w:rPr>
                <w:rFonts w:cs="TimesNewRomanPSMT" w:hint="cs"/>
                <w:sz w:val="31"/>
                <w:szCs w:val="31"/>
                <w:rtl/>
                <w:lang w:bidi="ar-EG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القوة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البشرية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١٥الي </w:t>
            </w:r>
            <w:r>
              <w:rPr>
                <w:rFonts w:cs="TimesNewRomanPSMT"/>
                <w:sz w:val="31"/>
                <w:szCs w:val="31"/>
              </w:rPr>
              <w:t xml:space="preserve">64  </w:t>
            </w:r>
            <w:r>
              <w:rPr>
                <w:rFonts w:cs="TimesNewRomanPSMT" w:hint="cs"/>
                <w:sz w:val="31"/>
                <w:szCs w:val="31"/>
                <w:rtl/>
                <w:lang w:bidi="ar-EG"/>
              </w:rPr>
              <w:t xml:space="preserve">سنة ) في نفس السنة </w:t>
            </w:r>
          </w:p>
        </w:tc>
        <w:tc>
          <w:tcPr>
            <w:tcW w:w="3192" w:type="dxa"/>
          </w:tcPr>
          <w:p w:rsidR="0006537B" w:rsidRDefault="0006537B" w:rsidP="0006537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(عدد ذوي النشاط الاقتصادي "قوة العمل ) ×100) ÷عدد السكان من (15-64سنة  )القة البشرية 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التركيب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للمشتغلين</w:t>
            </w:r>
          </w:p>
        </w:tc>
        <w:tc>
          <w:tcPr>
            <w:tcW w:w="3192" w:type="dxa"/>
          </w:tcPr>
          <w:p w:rsidR="00EB15DA" w:rsidRPr="00884CB2" w:rsidRDefault="00884CB2" w:rsidP="00884CB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قوة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  <w:tc>
          <w:tcPr>
            <w:tcW w:w="3192" w:type="dxa"/>
          </w:tcPr>
          <w:p w:rsidR="0006537B" w:rsidRDefault="0006537B" w:rsidP="0006537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مستوى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×100)÷</w:t>
            </w:r>
          </w:p>
          <w:p w:rsidR="00EB15DA" w:rsidRPr="00EB15DA" w:rsidRDefault="0006537B" w:rsidP="0006537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تركيب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المشتغلين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حسب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الحالة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العملية</w:t>
            </w:r>
          </w:p>
        </w:tc>
        <w:tc>
          <w:tcPr>
            <w:tcW w:w="3192" w:type="dxa"/>
          </w:tcPr>
          <w:p w:rsidR="00EB15DA" w:rsidRPr="00EB15DA" w:rsidRDefault="00884CB2" w:rsidP="00884CB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كل 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عملية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</w:p>
        </w:tc>
        <w:tc>
          <w:tcPr>
            <w:tcW w:w="3192" w:type="dxa"/>
          </w:tcPr>
          <w:p w:rsidR="00884CB2" w:rsidRDefault="00884CB2" w:rsidP="00884CB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عملية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ما×100)÷</w:t>
            </w:r>
          </w:p>
          <w:p w:rsidR="00EB15DA" w:rsidRPr="00EB15DA" w:rsidRDefault="00884CB2" w:rsidP="00884CB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المشتغلين)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تركيب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المشتغلين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حسب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قطاعات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العمل</w:t>
            </w:r>
          </w:p>
        </w:tc>
        <w:tc>
          <w:tcPr>
            <w:tcW w:w="3192" w:type="dxa"/>
          </w:tcPr>
          <w:p w:rsidR="00884CB2" w:rsidRDefault="00884CB2" w:rsidP="00884C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قطاع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حكومي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،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خاص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منظم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،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خاص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غير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منظم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،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...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</w:p>
          <w:p w:rsidR="00EB15DA" w:rsidRPr="00EB15DA" w:rsidRDefault="00884CB2" w:rsidP="00884CB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</w:p>
        </w:tc>
        <w:tc>
          <w:tcPr>
            <w:tcW w:w="3192" w:type="dxa"/>
          </w:tcPr>
          <w:p w:rsidR="00884CB2" w:rsidRDefault="00884CB2" w:rsidP="00884C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قطاع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×100)÷</w:t>
            </w:r>
          </w:p>
          <w:p w:rsidR="00EB15DA" w:rsidRPr="00EB15DA" w:rsidRDefault="00884CB2" w:rsidP="00884CB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الإعالة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الاقتصادية</w:t>
            </w:r>
          </w:p>
        </w:tc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الأشخاص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يعيلهم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الواحد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إضافة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884CB2" w:rsidRDefault="00884CB2" w:rsidP="00884CB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ما×100)÷</w:t>
            </w:r>
          </w:p>
          <w:p w:rsidR="00EB15DA" w:rsidRPr="00EB15DA" w:rsidRDefault="00884CB2" w:rsidP="00884CB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المشتغلين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البطالة</w:t>
            </w:r>
          </w:p>
        </w:tc>
        <w:tc>
          <w:tcPr>
            <w:tcW w:w="3192" w:type="dxa"/>
          </w:tcPr>
          <w:p w:rsidR="00EB15DA" w:rsidRPr="00EB15DA" w:rsidRDefault="00884CB2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للمتعطلين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</w:p>
        </w:tc>
        <w:tc>
          <w:tcPr>
            <w:tcW w:w="3192" w:type="dxa"/>
          </w:tcPr>
          <w:p w:rsidR="00EB15DA" w:rsidRPr="00884CB2" w:rsidRDefault="00884CB2" w:rsidP="00884CB2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 w:rsidRPr="00884CB2">
              <w:rPr>
                <w:rFonts w:ascii="TimesNewRomanPSMT" w:cs="TimesNewRomanPSMT" w:hint="cs"/>
                <w:sz w:val="31"/>
                <w:szCs w:val="31"/>
                <w:rtl/>
              </w:rPr>
              <w:t xml:space="preserve">(عدد المتعطلين في سنة معينة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×</w:t>
            </w:r>
            <w:r w:rsidRPr="00884CB2">
              <w:rPr>
                <w:rFonts w:ascii="TimesNewRomanPSMT" w:cs="TimesNewRomanPSMT" w:hint="cs"/>
                <w:sz w:val="31"/>
                <w:szCs w:val="31"/>
                <w:rtl/>
              </w:rPr>
              <w:t>100)÷عدد ذوي النشاط الاقتصادي (العاملين والمتعطلين )</w:t>
            </w:r>
          </w:p>
        </w:tc>
      </w:tr>
      <w:tr w:rsidR="00EB15DA" w:rsidTr="00EB15DA">
        <w:tc>
          <w:tcPr>
            <w:tcW w:w="3192" w:type="dxa"/>
          </w:tcPr>
          <w:p w:rsidR="00EB15DA" w:rsidRPr="00EB15DA" w:rsidRDefault="00EB15DA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البطالة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بين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الشباب</w:t>
            </w:r>
          </w:p>
        </w:tc>
        <w:tc>
          <w:tcPr>
            <w:tcW w:w="3192" w:type="dxa"/>
          </w:tcPr>
          <w:p w:rsidR="00EB15DA" w:rsidRPr="00EB15DA" w:rsidRDefault="00EB15DA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تعريفه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: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للمتعطلين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الشباب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٢٤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الشباب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في نفس السنة العمرية </w:t>
            </w:r>
          </w:p>
        </w:tc>
        <w:tc>
          <w:tcPr>
            <w:tcW w:w="3192" w:type="dxa"/>
          </w:tcPr>
          <w:p w:rsidR="00EB15DA" w:rsidRDefault="00EB15DA" w:rsidP="00884CB2">
            <w:pPr>
              <w:autoSpaceDE w:val="0"/>
              <w:autoSpaceDN w:val="0"/>
              <w:adjustRightInd w:val="0"/>
              <w:jc w:val="right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 xml:space="preserve">(عدد الشباب المتعطلين عن العمل (15-24 ) سنة في سنة معينة </w:t>
            </w:r>
            <w:r w:rsidR="00884CB2">
              <w:rPr>
                <w:rFonts w:ascii="TimesNewRomanPSMT" w:cs="TimesNewRomanPSMT" w:hint="cs"/>
                <w:sz w:val="31"/>
                <w:szCs w:val="31"/>
                <w:rtl/>
              </w:rPr>
              <w:t>×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100) ÷عدد الشباب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 xml:space="preserve">ذوي النشاط الاقتصادي (15 -24 سنة ) في نفس السنة </w:t>
            </w:r>
          </w:p>
          <w:p w:rsidR="00EB15DA" w:rsidRDefault="00EB15DA" w:rsidP="00EB15D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</w:p>
          <w:p w:rsidR="00EB15DA" w:rsidRPr="00EB15DA" w:rsidRDefault="00EB15DA" w:rsidP="00EB1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15DA" w:rsidTr="00EB15DA">
        <w:tc>
          <w:tcPr>
            <w:tcW w:w="3192" w:type="dxa"/>
          </w:tcPr>
          <w:p w:rsidR="00EB15DA" w:rsidRDefault="00884CB2" w:rsidP="00EB15D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الإحلال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قوة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العمل</w:t>
            </w:r>
          </w:p>
        </w:tc>
        <w:tc>
          <w:tcPr>
            <w:tcW w:w="3192" w:type="dxa"/>
          </w:tcPr>
          <w:p w:rsidR="00884CB2" w:rsidRDefault="00884CB2" w:rsidP="00884C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/>
                <w:sz w:val="31"/>
                <w:szCs w:val="31"/>
              </w:rPr>
              <w:t xml:space="preserve">: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للفرق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الداخلين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سوق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والخارجين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ببلوغ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التقاعد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</w:p>
          <w:p w:rsidR="00EB15DA" w:rsidRDefault="00884CB2" w:rsidP="00884CB2">
            <w:pPr>
              <w:bidi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ذوي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النشاط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الاقتصادي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قوة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EB15DA" w:rsidRDefault="00884CB2" w:rsidP="00884CB2">
            <w:pPr>
              <w:autoSpaceDE w:val="0"/>
              <w:autoSpaceDN w:val="0"/>
              <w:adjustRightInd w:val="0"/>
              <w:jc w:val="right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(عدد الداخلين لسوق العمل </w:t>
            </w:r>
            <w:r>
              <w:rPr>
                <w:rFonts w:ascii="TimesNewRomanPSMT" w:cs="TimesNewRomanPSMT"/>
                <w:sz w:val="31"/>
                <w:szCs w:val="31"/>
                <w:rtl/>
              </w:rPr>
              <w:t>–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عدد الخارجين منه غي سنة ما  ×100)÷مجموع عدد ذوي النشاط الاقتصادي في نفس السنة </w:t>
            </w:r>
          </w:p>
        </w:tc>
      </w:tr>
    </w:tbl>
    <w:p w:rsidR="0006537B" w:rsidRDefault="0006537B" w:rsidP="00EB15DA">
      <w:pPr>
        <w:bidi/>
        <w:jc w:val="right"/>
      </w:pPr>
    </w:p>
    <w:p w:rsidR="0006537B" w:rsidRDefault="0006537B" w:rsidP="0006537B">
      <w:pPr>
        <w:bidi/>
        <w:rPr>
          <w:rFonts w:asciiTheme="majorBidi" w:hAnsiTheme="majorBidi" w:cstheme="majorBidi" w:hint="cs"/>
          <w:b/>
          <w:bCs/>
          <w:sz w:val="52"/>
          <w:szCs w:val="52"/>
          <w:rtl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>ثالثا</w:t>
      </w:r>
      <w:r w:rsidRPr="00EB15DA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/قطاع 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التربية والتعليم 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06537B" w:rsidTr="0006537B">
        <w:tc>
          <w:tcPr>
            <w:tcW w:w="3192" w:type="dxa"/>
          </w:tcPr>
          <w:p w:rsidR="0006537B" w:rsidRDefault="0006537B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192" w:type="dxa"/>
          </w:tcPr>
          <w:p w:rsidR="0006537B" w:rsidRDefault="0006537B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192" w:type="dxa"/>
          </w:tcPr>
          <w:p w:rsidR="0006537B" w:rsidRDefault="0006537B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</w:p>
        </w:tc>
      </w:tr>
      <w:tr w:rsidR="0006537B" w:rsidTr="0006537B">
        <w:tc>
          <w:tcPr>
            <w:tcW w:w="3192" w:type="dxa"/>
          </w:tcPr>
          <w:p w:rsidR="0006537B" w:rsidRDefault="0006537B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معرفة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القراءة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والكتابة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بين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الشباب</w:t>
            </w:r>
          </w:p>
        </w:tc>
        <w:tc>
          <w:tcPr>
            <w:tcW w:w="3192" w:type="dxa"/>
          </w:tcPr>
          <w:p w:rsidR="0006537B" w:rsidRDefault="0006537B" w:rsidP="0006537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للشباب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يعرفون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القراءة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والكتابة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الشباب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١٥-24 )</w:t>
            </w:r>
          </w:p>
          <w:p w:rsidR="0006537B" w:rsidRDefault="0006537B" w:rsidP="0006537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40129" w:rsidRDefault="007F3C9D" w:rsidP="0094012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="0094012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الشباب</w:t>
            </w:r>
            <w:r w:rsidR="0094012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="0094012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يعرفون</w:t>
            </w:r>
            <w:r w:rsidR="0094012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القراءة</w:t>
            </w:r>
            <w:r w:rsidR="0094012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940129">
              <w:rPr>
                <w:rFonts w:ascii="TimesNewRomanPSMT" w:cs="TimesNewRomanPSMT" w:hint="cs"/>
                <w:sz w:val="31"/>
                <w:szCs w:val="31"/>
                <w:rtl/>
              </w:rPr>
              <w:t>والكتابة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×100)</w:t>
            </w:r>
          </w:p>
          <w:p w:rsidR="0006537B" w:rsidRDefault="007F3C9D" w:rsidP="00940129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÷ مجموع عدد الشباب من (10-24) سنة</w:t>
            </w:r>
          </w:p>
        </w:tc>
      </w:tr>
      <w:tr w:rsidR="0006537B" w:rsidTr="0006537B">
        <w:tc>
          <w:tcPr>
            <w:tcW w:w="3192" w:type="dxa"/>
          </w:tcPr>
          <w:p w:rsidR="0006537B" w:rsidRDefault="007F3C9D" w:rsidP="007F3C9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التركيب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للسكان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(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١٥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سنة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فأكثر)</w:t>
            </w:r>
          </w:p>
        </w:tc>
        <w:tc>
          <w:tcPr>
            <w:tcW w:w="3192" w:type="dxa"/>
          </w:tcPr>
          <w:p w:rsidR="0006537B" w:rsidRDefault="007F3C9D" w:rsidP="007F3C9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(مستوى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تعليمي)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١٥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فأكثر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7F3C9D" w:rsidRDefault="007F3C9D" w:rsidP="007F3C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الأشخاص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 كل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تعليمية×100 )÷</w:t>
            </w:r>
          </w:p>
          <w:p w:rsidR="0006537B" w:rsidRDefault="007F3C9D" w:rsidP="007F3C9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١٥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فأكثر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</w:p>
        </w:tc>
      </w:tr>
      <w:tr w:rsidR="0006537B" w:rsidTr="0006537B">
        <w:tc>
          <w:tcPr>
            <w:tcW w:w="3192" w:type="dxa"/>
          </w:tcPr>
          <w:p w:rsidR="0006537B" w:rsidRDefault="00573D8D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القبول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الصف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الأول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مرحلة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573D8D" w:rsidRDefault="00573D8D" w:rsidP="00573D8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للأطفال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٦)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</w:p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الأطفال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٦)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٦)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سنوات ×100)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÷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 xml:space="preserve"> عدد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٦)</w:t>
            </w:r>
            <w:r w:rsidRPr="00573D8D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73D8D"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</w:p>
        </w:tc>
      </w:tr>
      <w:tr w:rsidR="0006537B" w:rsidTr="0006537B">
        <w:tc>
          <w:tcPr>
            <w:tcW w:w="3192" w:type="dxa"/>
          </w:tcPr>
          <w:p w:rsidR="0006537B" w:rsidRDefault="00573D8D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القيد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الصافي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الحلقة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الأولى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مرحلة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تعريفها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: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للملتحقين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الأساسي من (6-9 ) سنوات من مجموع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 xml:space="preserve">عدد السكان في سن التعليم الرسمي من (6-9 ) سنوات </w:t>
            </w:r>
          </w:p>
        </w:tc>
        <w:tc>
          <w:tcPr>
            <w:tcW w:w="3192" w:type="dxa"/>
          </w:tcPr>
          <w:p w:rsidR="0006537B" w:rsidRDefault="00573D8D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الحلقة (6-9 سنوات ) ×100 )÷ عدد السكان في سن التعليم بهذه الحلقة (6-9 ) سنة </w:t>
            </w:r>
          </w:p>
        </w:tc>
      </w:tr>
      <w:tr w:rsidR="0006537B" w:rsidTr="0006537B">
        <w:tc>
          <w:tcPr>
            <w:tcW w:w="3192" w:type="dxa"/>
          </w:tcPr>
          <w:p w:rsidR="0006537B" w:rsidRDefault="00573D8D" w:rsidP="0006537B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القيد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الصافي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الحلقة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مرحلة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تعريفها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: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للملتحقين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 من (10-14 ) سنوات من مجموع عدد السكان في سن التعليم الرسمي من (10-14 ) سنوات</w:t>
            </w:r>
          </w:p>
        </w:tc>
        <w:tc>
          <w:tcPr>
            <w:tcW w:w="3192" w:type="dxa"/>
          </w:tcPr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 (10-14 سنوات ) ×100 )÷ عدد السكان في سن التعليم بهذه الحلقة (10-14 ) سنة</w:t>
            </w:r>
          </w:p>
        </w:tc>
      </w:tr>
      <w:tr w:rsidR="0006537B" w:rsidTr="0006537B">
        <w:tc>
          <w:tcPr>
            <w:tcW w:w="3192" w:type="dxa"/>
          </w:tcPr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التلاميذ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الذين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يصلون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إلى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الصف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السادس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573D8D" w:rsidRDefault="00573D8D" w:rsidP="00573D8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يصلون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السادس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</w:p>
          <w:p w:rsidR="0006537B" w:rsidRDefault="00573D8D" w:rsidP="00573D8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التحقوا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٤)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573D8D" w:rsidRDefault="00573D8D" w:rsidP="00573D8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يصلون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الخامس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ما×100)÷</w:t>
            </w:r>
          </w:p>
          <w:p w:rsidR="0006537B" w:rsidRDefault="00573D8D" w:rsidP="00573D8D">
            <w:pPr>
              <w:bidi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التحقوا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٤)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</w:p>
        </w:tc>
      </w:tr>
      <w:tr w:rsidR="00573D8D" w:rsidTr="0006537B">
        <w:tc>
          <w:tcPr>
            <w:tcW w:w="3192" w:type="dxa"/>
          </w:tcPr>
          <w:p w:rsidR="00573D8D" w:rsidRDefault="00CD06EB" w:rsidP="00CD06EB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التلاميذ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لكل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معلم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 xml:space="preserve">في المرحلة الابتدائية </w:t>
            </w:r>
          </w:p>
        </w:tc>
        <w:tc>
          <w:tcPr>
            <w:tcW w:w="3192" w:type="dxa"/>
          </w:tcPr>
          <w:p w:rsidR="00573D8D" w:rsidRDefault="00CD06EB" w:rsidP="00573D8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الابتدائي</w:t>
            </w:r>
          </w:p>
          <w:p w:rsidR="00CD06EB" w:rsidRDefault="00CD06EB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صفوف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D2D0C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- </w:t>
            </w:r>
          </w:p>
          <w:p w:rsidR="00CD06EB" w:rsidRDefault="00CD06EB" w:rsidP="00CD06E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</w:p>
        </w:tc>
        <w:tc>
          <w:tcPr>
            <w:tcW w:w="3192" w:type="dxa"/>
          </w:tcPr>
          <w:p w:rsidR="00CD06EB" w:rsidRDefault="00CD06EB" w:rsidP="00CD06E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الابتدائي ÷</w:t>
            </w:r>
          </w:p>
          <w:p w:rsidR="00573D8D" w:rsidRDefault="00CD06EB" w:rsidP="00CD06E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صفوف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</w:p>
        </w:tc>
      </w:tr>
      <w:tr w:rsidR="00CD06EB" w:rsidTr="0006537B">
        <w:tc>
          <w:tcPr>
            <w:tcW w:w="3192" w:type="dxa"/>
          </w:tcPr>
          <w:p w:rsidR="00CD06EB" w:rsidRDefault="002D2D0C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التلاميذ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لكل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معلم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 المرحلة الاعدادية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الاعدادي</w:t>
            </w:r>
          </w:p>
          <w:p w:rsidR="002D2D0C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صفوف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- </w:t>
            </w:r>
          </w:p>
          <w:p w:rsidR="00CD06EB" w:rsidRPr="002D2D0C" w:rsidRDefault="00CD06EB" w:rsidP="00573D8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االاعدادي ÷</w:t>
            </w:r>
          </w:p>
          <w:p w:rsidR="00CD06EB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صفوف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الحلقة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</w:p>
        </w:tc>
      </w:tr>
      <w:tr w:rsidR="00CD06EB" w:rsidTr="0006537B">
        <w:tc>
          <w:tcPr>
            <w:tcW w:w="3192" w:type="dxa"/>
          </w:tcPr>
          <w:p w:rsidR="00CD06EB" w:rsidRDefault="00CD06EB" w:rsidP="00CD06EB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التسرب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CD06EB" w:rsidRDefault="00CD06EB" w:rsidP="00CD06E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يتموا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التحقوا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</w:p>
          <w:p w:rsidR="00CD06EB" w:rsidRDefault="00CD06EB" w:rsidP="00CD06EB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سنوات)</w:t>
            </w:r>
          </w:p>
        </w:tc>
        <w:tc>
          <w:tcPr>
            <w:tcW w:w="3192" w:type="dxa"/>
          </w:tcPr>
          <w:p w:rsidR="002D2D0C" w:rsidRDefault="002D2D0C" w:rsidP="00A126B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يتموا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تعليمهم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×100 )</w:t>
            </w:r>
            <w:r w:rsidR="00A126BD">
              <w:rPr>
                <w:rFonts w:ascii="TimesNewRomanPSMT" w:cs="TimesNewRomanPSMT" w:hint="cs"/>
                <w:sz w:val="31"/>
                <w:szCs w:val="31"/>
                <w:rtl/>
              </w:rPr>
              <w:t>÷</w:t>
            </w:r>
          </w:p>
          <w:p w:rsidR="00CD06EB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التحقوا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سنوات)</w:t>
            </w:r>
          </w:p>
        </w:tc>
      </w:tr>
      <w:tr w:rsidR="002D2D0C" w:rsidTr="0006537B">
        <w:tc>
          <w:tcPr>
            <w:tcW w:w="3192" w:type="dxa"/>
          </w:tcPr>
          <w:p w:rsidR="002D2D0C" w:rsidRDefault="002D2D0C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التلاميذ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المرحلة الابتدائية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المرحلة الابتدائية 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 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 المرحلة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 الابتدائية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÷</w:t>
            </w:r>
          </w:p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</w:p>
        </w:tc>
      </w:tr>
      <w:tr w:rsidR="002D2D0C" w:rsidTr="0006537B">
        <w:tc>
          <w:tcPr>
            <w:tcW w:w="3192" w:type="dxa"/>
          </w:tcPr>
          <w:p w:rsidR="002D2D0C" w:rsidRDefault="002D2D0C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التلاميذ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 xml:space="preserve">المرحلة الاعدادية 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 xml:space="preserve">المرحلة الاعدادية 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 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 المرحلة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المرحلة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الاعدادية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÷</w:t>
            </w:r>
          </w:p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</w:p>
        </w:tc>
      </w:tr>
      <w:tr w:rsidR="002D2D0C" w:rsidTr="0006537B">
        <w:tc>
          <w:tcPr>
            <w:tcW w:w="3192" w:type="dxa"/>
          </w:tcPr>
          <w:p w:rsidR="002D2D0C" w:rsidRDefault="002D2D0C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المسجلين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الصف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الأول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(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عام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ومهني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)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الناجحين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امتحانات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نهاية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</w:p>
          <w:p w:rsidR="002D2D0C" w:rsidRDefault="002D2D0C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نهاية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</w:p>
        </w:tc>
        <w:tc>
          <w:tcPr>
            <w:tcW w:w="3192" w:type="dxa"/>
          </w:tcPr>
          <w:p w:rsidR="002D2D0C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الثانوي(عام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معينة×100 )÷</w:t>
            </w:r>
          </w:p>
          <w:p w:rsidR="002D2D0C" w:rsidRDefault="002D2D0C" w:rsidP="002D2D0C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نهاية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</w:p>
        </w:tc>
      </w:tr>
      <w:tr w:rsidR="002D2D0C" w:rsidTr="0006537B">
        <w:tc>
          <w:tcPr>
            <w:tcW w:w="3192" w:type="dxa"/>
          </w:tcPr>
          <w:p w:rsidR="002D2D0C" w:rsidRDefault="002D2D0C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القيد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الصافي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</w:t>
            </w:r>
          </w:p>
        </w:tc>
        <w:tc>
          <w:tcPr>
            <w:tcW w:w="3192" w:type="dxa"/>
          </w:tcPr>
          <w:p w:rsidR="002D2D0C" w:rsidRDefault="00A126BD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وأعمارهم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بين (15-17 ) سنة </w:t>
            </w:r>
          </w:p>
          <w:p w:rsidR="00A126BD" w:rsidRDefault="00A126BD" w:rsidP="00A126BD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i/>
                <w:iCs/>
                <w:sz w:val="31"/>
                <w:szCs w:val="31"/>
                <w:rtl/>
              </w:rPr>
              <w:t>ما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</w:p>
        </w:tc>
        <w:tc>
          <w:tcPr>
            <w:tcW w:w="3192" w:type="dxa"/>
          </w:tcPr>
          <w:p w:rsidR="00A126BD" w:rsidRDefault="00A126BD" w:rsidP="00A126B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١٥-17 )سنة ×100)÷</w:t>
            </w:r>
          </w:p>
          <w:p w:rsidR="002D2D0C" w:rsidRDefault="00A126BD" w:rsidP="00A126B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</w:p>
        </w:tc>
      </w:tr>
      <w:tr w:rsidR="00A126BD" w:rsidTr="0006537B">
        <w:tc>
          <w:tcPr>
            <w:tcW w:w="3192" w:type="dxa"/>
          </w:tcPr>
          <w:p w:rsidR="00A126BD" w:rsidRDefault="00A126BD" w:rsidP="002D2D0C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المهني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المرحلة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الثانوية</w:t>
            </w:r>
          </w:p>
        </w:tc>
        <w:tc>
          <w:tcPr>
            <w:tcW w:w="3192" w:type="dxa"/>
          </w:tcPr>
          <w:p w:rsidR="00A126BD" w:rsidRDefault="00A126BD" w:rsidP="002D2D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المدارس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والمهنية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P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ما×100 )÷</w:t>
            </w:r>
          </w:p>
          <w:p w:rsidR="00A126BD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المدارس</w:t>
            </w:r>
            <w:r w:rsidRPr="009F5A9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F5A9A"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</w:p>
        </w:tc>
      </w:tr>
      <w:tr w:rsidR="00A126BD" w:rsidTr="0006537B">
        <w:tc>
          <w:tcPr>
            <w:tcW w:w="3192" w:type="dxa"/>
          </w:tcPr>
          <w:p w:rsidR="00A126BD" w:rsidRDefault="00A126BD" w:rsidP="00A126BD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لكل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مدرس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 xml:space="preserve">في كل 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/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المهني</w:t>
            </w:r>
          </w:p>
        </w:tc>
        <w:tc>
          <w:tcPr>
            <w:tcW w:w="3192" w:type="dxa"/>
          </w:tcPr>
          <w:p w:rsidR="00A126BD" w:rsidRDefault="00A126BD" w:rsidP="00A126B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</w:p>
          <w:p w:rsidR="00A126BD" w:rsidRDefault="00A126BD" w:rsidP="00A126BD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 العام : 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ما÷</w:t>
            </w:r>
          </w:p>
          <w:p w:rsidR="00A126BD" w:rsidRDefault="009F5A9A" w:rsidP="009F5A9A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نفس العام 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 : 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 العام</w:t>
            </w:r>
          </w:p>
        </w:tc>
      </w:tr>
      <w:tr w:rsidR="009F5A9A" w:rsidTr="0006537B">
        <w:tc>
          <w:tcPr>
            <w:tcW w:w="3192" w:type="dxa"/>
          </w:tcPr>
          <w:p w:rsidR="009F5A9A" w:rsidRDefault="009F5A9A" w:rsidP="009F5A9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الشعبة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 كل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المهني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الشعب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الثانوي العام :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الشعب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 :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الشعب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المهني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9F5A9A" w:rsidTr="009F5A9A">
        <w:trPr>
          <w:trHeight w:val="2069"/>
        </w:trPr>
        <w:tc>
          <w:tcPr>
            <w:tcW w:w="3192" w:type="dxa"/>
          </w:tcPr>
          <w:p w:rsidR="009F5A9A" w:rsidRDefault="009F5A9A" w:rsidP="00A126BD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الذين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يعيدون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امتحانات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الشهادة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العامة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المتقدمين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للامتحانات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يعيدون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الشهادة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المتقدمين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الشهادة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يعيدون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الشهادة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 ×100 )÷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المتقدمين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9F5A9A" w:rsidTr="0006537B">
        <w:tc>
          <w:tcPr>
            <w:tcW w:w="3192" w:type="dxa"/>
          </w:tcPr>
          <w:p w:rsidR="009F5A9A" w:rsidRDefault="009F5A9A" w:rsidP="00A126BD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المباني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المدرسية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النموذجية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الأبنية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المدرسية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للمباني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النموذجية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تتوفر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بنائها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المواصفات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الهندسية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الموصى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لهذا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النوع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البناء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الأبنية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المباني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النموذجية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ما×100 )÷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المباني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9F5A9A" w:rsidTr="0006537B">
        <w:tc>
          <w:tcPr>
            <w:tcW w:w="3192" w:type="dxa"/>
          </w:tcPr>
          <w:p w:rsidR="009F5A9A" w:rsidRDefault="009F5A9A" w:rsidP="00A126BD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المسجلين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آليات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العلوم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والهندسة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الجامعات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آليات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العلوم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والهندسة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آليات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العلوم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والهندسة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ما×100)÷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</w:t>
            </w:r>
          </w:p>
        </w:tc>
      </w:tr>
      <w:tr w:rsidR="009F5A9A" w:rsidTr="0006537B"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31"/>
                <w:szCs w:val="31"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المسجلين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السنة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الأولى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المعاهد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المتوسطة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/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الجامعات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سنة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ما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الناجحين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</w:p>
          <w:p w:rsidR="009F5A9A" w:rsidRDefault="009F5A9A" w:rsidP="009F5A9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الثانوية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(عام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ومهني)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المتوسطة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والمهنية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F5A9A">
              <w:rPr>
                <w:rFonts w:ascii="TimesNewRomanPSMT" w:cs="TimesNewRomanPSMT" w:hint="cs"/>
                <w:sz w:val="31"/>
                <w:szCs w:val="31"/>
                <w:u w:val="single"/>
                <w:rtl/>
              </w:rPr>
              <w:t>المعاهد المتوسطة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: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المتوسطة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ومهنية)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u w:val="single"/>
                <w:rtl/>
              </w:rPr>
            </w:pPr>
            <w:r w:rsidRPr="009F5A9A">
              <w:rPr>
                <w:rFonts w:ascii="TimesNewRomanPSMT" w:cs="TimesNewRomanPSMT" w:hint="cs"/>
                <w:sz w:val="31"/>
                <w:szCs w:val="31"/>
                <w:u w:val="single"/>
                <w:rtl/>
              </w:rPr>
              <w:t>الجامعات :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المسجلين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بالجامعات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امتحانات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ومهنية)</w:t>
            </w:r>
          </w:p>
          <w:p w:rsidR="009F5A9A" w:rsidRP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u w:val="single"/>
                <w:rtl/>
              </w:rPr>
            </w:pPr>
          </w:p>
        </w:tc>
      </w:tr>
      <w:tr w:rsidR="009F5A9A" w:rsidTr="0006537B"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التوزيع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النسبي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لطلاب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المعاهد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المتوسطة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/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الجامعات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حسب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مكان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الإقامة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(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المحافظة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>)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المتوسطة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المقيمين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آل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محافظة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المحافظة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المتوسطة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المقيمين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محافظة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 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طلاب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المعاهد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المتوسطة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/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الجامعات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9F5A9A" w:rsidTr="0006537B"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سنوات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الدراسة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يقضيها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الأفراد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المؤسسات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منذ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الأساسي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حتى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آخر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إليها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آل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المجموعة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يقضيها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الأفراد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="00583770">
              <w:rPr>
                <w:rFonts w:ascii="TimesNewRomanPSMT" w:cs="TimesNewRomanPSMT" w:hint="cs"/>
                <w:sz w:val="31"/>
                <w:szCs w:val="31"/>
                <w:rtl/>
              </w:rPr>
              <w:t xml:space="preserve"> ÷</w:t>
            </w:r>
          </w:p>
          <w:p w:rsidR="009F5A9A" w:rsidRDefault="009F5A9A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المجموعة</w:t>
            </w:r>
          </w:p>
        </w:tc>
      </w:tr>
      <w:tr w:rsidR="00583770" w:rsidTr="0006537B">
        <w:tc>
          <w:tcPr>
            <w:tcW w:w="3192" w:type="dxa"/>
          </w:tcPr>
          <w:p w:rsidR="00583770" w:rsidRDefault="00583770" w:rsidP="009F5A9A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الإنفاق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الحكومي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على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الميزانية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العامة</w:t>
            </w:r>
          </w:p>
        </w:tc>
        <w:tc>
          <w:tcPr>
            <w:tcW w:w="3192" w:type="dxa"/>
          </w:tcPr>
          <w:p w:rsidR="00583770" w:rsidRDefault="00583770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للإنفاق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الحكومي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الميزانية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للدولة</w:t>
            </w:r>
          </w:p>
        </w:tc>
        <w:tc>
          <w:tcPr>
            <w:tcW w:w="3192" w:type="dxa"/>
          </w:tcPr>
          <w:p w:rsidR="00583770" w:rsidRDefault="00583770" w:rsidP="00583770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الإنفاق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الحكومي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علي كافة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مراحل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 ×100</w:t>
            </w:r>
          </w:p>
        </w:tc>
      </w:tr>
      <w:tr w:rsidR="00583770" w:rsidTr="0006537B">
        <w:tc>
          <w:tcPr>
            <w:tcW w:w="3192" w:type="dxa"/>
          </w:tcPr>
          <w:p w:rsidR="00583770" w:rsidRDefault="00583770" w:rsidP="009F5A9A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الإنفاق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الحكومي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على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الناتج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المحلي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الإجمالي</w:t>
            </w:r>
          </w:p>
        </w:tc>
        <w:tc>
          <w:tcPr>
            <w:tcW w:w="3192" w:type="dxa"/>
          </w:tcPr>
          <w:p w:rsidR="00583770" w:rsidRDefault="00583770" w:rsidP="009F5A9A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للإنفاق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الحكومي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الناتج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المحلي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الإجمالي</w:t>
            </w:r>
          </w:p>
        </w:tc>
        <w:tc>
          <w:tcPr>
            <w:tcW w:w="3192" w:type="dxa"/>
          </w:tcPr>
          <w:p w:rsidR="00583770" w:rsidRDefault="00583770" w:rsidP="00D40BEE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(الإنفاق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الحكومي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D40BEE">
              <w:rPr>
                <w:rFonts w:ascii="TimesNewRomanPSMT" w:cs="TimesNewRomanPSMT" w:hint="cs"/>
                <w:sz w:val="31"/>
                <w:szCs w:val="31"/>
                <w:rtl/>
              </w:rPr>
              <w:t>علي كافة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مراحل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="00D8215D">
              <w:rPr>
                <w:rFonts w:ascii="TimesNewRomanPSMT" w:cs="TimesNewRomanPSMT" w:hint="cs"/>
                <w:sz w:val="31"/>
                <w:szCs w:val="31"/>
                <w:rtl/>
              </w:rPr>
              <w:t xml:space="preserve"> ×100 )÷</w:t>
            </w:r>
          </w:p>
          <w:p w:rsidR="00583770" w:rsidRDefault="00583770" w:rsidP="00583770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الناتج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المحلي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الإجمالي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</w:p>
        </w:tc>
      </w:tr>
      <w:tr w:rsidR="00D8215D" w:rsidTr="0006537B">
        <w:tc>
          <w:tcPr>
            <w:tcW w:w="3192" w:type="dxa"/>
          </w:tcPr>
          <w:p w:rsidR="00D8215D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الانتقال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إلى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التعليم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العالي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(الجامعات</w:t>
            </w:r>
            <w:r w:rsidRPr="00D40BEE"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 w:rsidRPr="00D40BEE"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والمعاهد)</w:t>
            </w:r>
          </w:p>
        </w:tc>
        <w:tc>
          <w:tcPr>
            <w:tcW w:w="3192" w:type="dxa"/>
          </w:tcPr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المقبولين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بالكليات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والمعاهد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الجامعى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المعاهد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نظام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سنتين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أكثر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معينة،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معبراً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كنسبة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الفرقة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الأخيرة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العامة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الفنية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السابقة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>. (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انظر</w:t>
            </w:r>
          </w:p>
          <w:p w:rsidR="00D8215D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التنبيه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المذكور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تحت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عنوان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"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الأساس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المنطقى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>/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الاستخدامات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المقترحة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</w:p>
        </w:tc>
        <w:tc>
          <w:tcPr>
            <w:tcW w:w="3192" w:type="dxa"/>
          </w:tcPr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المقبولين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العالي ×100)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÷ عدد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كانوا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مقيدين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النهائية</w:t>
            </w:r>
          </w:p>
          <w:p w:rsidR="00D8215D" w:rsidRDefault="00D40BEE" w:rsidP="00D40BEE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الثانوى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عام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وفنى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بأنواعه)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السابقة</w:t>
            </w:r>
          </w:p>
        </w:tc>
      </w:tr>
      <w:tr w:rsidR="00D40BEE" w:rsidTr="0006537B">
        <w:tc>
          <w:tcPr>
            <w:tcW w:w="3192" w:type="dxa"/>
          </w:tcPr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متوسط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درجات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نتائج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امتحان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شهادة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الثانوية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العامة</w:t>
            </w:r>
          </w:p>
        </w:tc>
        <w:tc>
          <w:tcPr>
            <w:tcW w:w="3192" w:type="dxa"/>
          </w:tcPr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الدرجات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حصل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عليها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أدوا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امتحان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شهادة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الثانوية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العامة،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لتكون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معبرة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النتيجة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مائة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درجة،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ويمكن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حساب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هذا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المؤشر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كنسبة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للدرجات</w:t>
            </w:r>
          </w:p>
          <w:p w:rsid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الحاصل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عليها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بمعنى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الحاصلون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درجة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كلية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تقع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إحدى</w:t>
            </w:r>
            <w:r w:rsidRPr="00D40BEE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D40BEE">
              <w:rPr>
                <w:rFonts w:ascii="TimesNewRomanPSMT" w:cs="TimesNewRomanPSMT" w:hint="cs"/>
                <w:sz w:val="31"/>
                <w:szCs w:val="31"/>
                <w:rtl/>
              </w:rPr>
              <w:t>الفئات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صفر -25 % ومن 26 -50 % ومن 51 -75 % ومن 76 -100 %</w:t>
            </w:r>
          </w:p>
          <w:p w:rsidR="00D40BEE" w:rsidRPr="00D40BEE" w:rsidRDefault="00D40BEE" w:rsidP="00D40BEE">
            <w:pPr>
              <w:autoSpaceDE w:val="0"/>
              <w:autoSpaceDN w:val="0"/>
              <w:adjustRightInd w:val="0"/>
              <w:jc w:val="right"/>
              <w:rPr>
                <w:rFonts w:ascii="TimesNewRomanPSMT" w:cs="TimesNewRomanPSMT" w:hint="cs"/>
                <w:sz w:val="31"/>
                <w:szCs w:val="31"/>
                <w:rtl/>
              </w:rPr>
            </w:pPr>
          </w:p>
        </w:tc>
        <w:tc>
          <w:tcPr>
            <w:tcW w:w="3192" w:type="dxa"/>
          </w:tcPr>
          <w:p w:rsid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SimplifiedArabic" w:cs="SimplifiedArabic"/>
                <w:sz w:val="23"/>
                <w:szCs w:val="23"/>
              </w:rPr>
            </w:pPr>
            <w:r>
              <w:rPr>
                <w:rFonts w:ascii="SimplifiedArabic" w:cs="SimplifiedArabic" w:hint="cs"/>
                <w:sz w:val="23"/>
                <w:szCs w:val="23"/>
                <w:rtl/>
              </w:rPr>
              <w:lastRenderedPageBreak/>
              <w:t>(حاصل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جمع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درجات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جميع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الطلاب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فى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امتحان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الثانوية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العامة ÷</w:t>
            </w:r>
          </w:p>
          <w:p w:rsidR="00D40BEE" w:rsidRPr="00D40BEE" w:rsidRDefault="00D40BEE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SimplifiedArabic" w:cs="SimplifiedArabic" w:hint="cs"/>
                <w:sz w:val="23"/>
                <w:szCs w:val="23"/>
                <w:rtl/>
              </w:rPr>
              <w:t>إجمالى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عدد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الطلاب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الذين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أدوا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امتحان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الثانوية</w:t>
            </w:r>
            <w:r>
              <w:rPr>
                <w:rFonts w:ascii="SimplifiedArabic" w:cs="SimplifiedArabic"/>
                <w:sz w:val="23"/>
                <w:szCs w:val="23"/>
              </w:rPr>
              <w:t xml:space="preserve"> 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العامة) ×100 ÷</w:t>
            </w:r>
            <w:r w:rsidR="00296961">
              <w:rPr>
                <w:rFonts w:ascii="SimplifiedArabic" w:cs="SimplifiedArabic" w:hint="cs"/>
                <w:sz w:val="23"/>
                <w:szCs w:val="23"/>
                <w:rtl/>
              </w:rPr>
              <w:t xml:space="preserve"> المجموع الكلي للدرجات</w:t>
            </w:r>
          </w:p>
        </w:tc>
      </w:tr>
      <w:tr w:rsidR="00296961" w:rsidTr="0006537B">
        <w:tc>
          <w:tcPr>
            <w:tcW w:w="3192" w:type="dxa"/>
          </w:tcPr>
          <w:p w:rsidR="00296961" w:rsidRDefault="00296961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الاستيعاب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الإجمالى</w:t>
            </w:r>
          </w:p>
        </w:tc>
        <w:tc>
          <w:tcPr>
            <w:tcW w:w="3192" w:type="dxa"/>
          </w:tcPr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الموجودين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بالمدارس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الحكومية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والخاصة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والأزهر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مضافاً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إليه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المجتمعى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بغض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النظر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أعمارهم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>)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،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التعبير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صيغة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بلغوا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للالتحاق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وهى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</w:p>
          <w:p w:rsidR="00296961" w:rsidRPr="00D40BEE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٦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أقل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٧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</w:p>
        </w:tc>
        <w:tc>
          <w:tcPr>
            <w:tcW w:w="3192" w:type="dxa"/>
          </w:tcPr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+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المجتمعى ÷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للقبول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٦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أقل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 7 سنوات ) ×100</w:t>
            </w:r>
          </w:p>
          <w:p w:rsid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</w:p>
        </w:tc>
      </w:tr>
      <w:tr w:rsidR="00296961" w:rsidTr="0006537B">
        <w:tc>
          <w:tcPr>
            <w:tcW w:w="3192" w:type="dxa"/>
          </w:tcPr>
          <w:p w:rsidR="00296961" w:rsidRDefault="00296961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الاستيعاب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الصافى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(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وزارة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التربية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والتعليم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فقط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192" w:type="dxa"/>
          </w:tcPr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المقبولين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بالسنة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الموجودين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بالمدارس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الحكومية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والخاصة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للقبول،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التعبير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صيغة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المناظرة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هذا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للأطفال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للقبول والتحقوا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بالصف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 ÷عدد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للقبول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الابتدائى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٦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أقل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من7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سنوات)×100</w:t>
            </w:r>
          </w:p>
        </w:tc>
      </w:tr>
      <w:tr w:rsidR="00296961" w:rsidTr="0006537B">
        <w:tc>
          <w:tcPr>
            <w:tcW w:w="3192" w:type="dxa"/>
          </w:tcPr>
          <w:p w:rsidR="00296961" w:rsidRDefault="00296961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القيد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الإجمالى</w:t>
            </w:r>
          </w:p>
        </w:tc>
        <w:tc>
          <w:tcPr>
            <w:tcW w:w="3192" w:type="dxa"/>
          </w:tcPr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للمقيدين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بغض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النظر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التعبير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</w:p>
          <w:p w:rsidR="00296961" w:rsidRPr="00296961" w:rsidRDefault="00296961" w:rsidP="00296961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صيغة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الشريحة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الالتحاق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بهذه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ويشمل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كلا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مدارس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وزارة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التربية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والتعليم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والمعاهد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الأزهرية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 w:rsidRPr="00296961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296961" w:rsidRPr="00296961" w:rsidRDefault="00562F33" w:rsidP="00562F33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(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بغض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النظر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)÷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التى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المناظر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لتلك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="00296961" w:rsidRPr="00296961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96961" w:rsidRPr="00296961">
              <w:rPr>
                <w:rFonts w:ascii="TimesNewRomanPSMT" w:cs="TimesNewRomanPSMT" w:hint="cs"/>
                <w:sz w:val="31"/>
                <w:szCs w:val="31"/>
                <w:rtl/>
              </w:rPr>
              <w:t>التعليمية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)×100</w:t>
            </w:r>
          </w:p>
        </w:tc>
      </w:tr>
      <w:tr w:rsidR="009E03BF" w:rsidTr="0006537B">
        <w:tc>
          <w:tcPr>
            <w:tcW w:w="3192" w:type="dxa"/>
          </w:tcPr>
          <w:p w:rsidR="009E03BF" w:rsidRDefault="009E03BF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القيد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الصافى</w:t>
            </w:r>
          </w:p>
        </w:tc>
        <w:tc>
          <w:tcPr>
            <w:tcW w:w="3192" w:type="dxa"/>
          </w:tcPr>
          <w:p w:rsidR="009E03BF" w:rsidRPr="009E03BF" w:rsidRDefault="009E03BF" w:rsidP="009E03BF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للمقيدين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فئة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عمرية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سن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الالتحاق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بفرقة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</w:p>
          <w:p w:rsidR="009E03BF" w:rsidRPr="009E03BF" w:rsidRDefault="009E03BF" w:rsidP="009E03BF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معينة،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التعبير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هذا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صيغة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الشريحة</w:t>
            </w:r>
          </w:p>
          <w:p w:rsidR="009E03BF" w:rsidRPr="00296961" w:rsidRDefault="009E03BF" w:rsidP="009E03BF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المناظرة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لهذه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9E03BF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E03BF"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9E03BF" w:rsidRPr="00711682" w:rsidRDefault="00711682" w:rsidP="0071168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ينتمون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الرسمية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 ÷عدد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أفراد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السكانية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بلغت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المناظر)× 100</w:t>
            </w:r>
          </w:p>
        </w:tc>
      </w:tr>
      <w:tr w:rsidR="00711682" w:rsidTr="0006537B">
        <w:tc>
          <w:tcPr>
            <w:tcW w:w="3192" w:type="dxa"/>
          </w:tcPr>
          <w:p w:rsidR="00711682" w:rsidRDefault="00711682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النجاح</w:t>
            </w:r>
          </w:p>
        </w:tc>
        <w:tc>
          <w:tcPr>
            <w:tcW w:w="3192" w:type="dxa"/>
          </w:tcPr>
          <w:p w:rsidR="00711682" w:rsidRPr="009E03BF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نقلوا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الأعلى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نهاية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كانوا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المنقولين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صف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 ÷ العدد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كانوا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 ذلك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الصف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المنتهية)×100</w:t>
            </w:r>
          </w:p>
        </w:tc>
      </w:tr>
      <w:tr w:rsidR="00711682" w:rsidTr="0006537B">
        <w:tc>
          <w:tcPr>
            <w:tcW w:w="3192" w:type="dxa"/>
          </w:tcPr>
          <w:p w:rsidR="00711682" w:rsidRDefault="00711682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البقاء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فوج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والذين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ينقلون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الفرق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المتعاقبة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حتى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نهاية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بدون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الراسبين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/>
                <w:sz w:val="31"/>
                <w:szCs w:val="31"/>
                <w:rtl/>
              </w:rPr>
              <w:t>[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المدرسة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نقلوا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صف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أعلى 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بداية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الراسبين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لعام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أكثر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 )÷العدد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الملتحقين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بالمدرسة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بداية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711682">
              <w:rPr>
                <w:rFonts w:ascii="TimesNewRomanPSMT" w:cs="TimesNewRomanPSMT"/>
                <w:sz w:val="31"/>
                <w:szCs w:val="31"/>
                <w:rtl/>
              </w:rPr>
              <w:t>]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 xml:space="preserve"> ×100</w:t>
            </w:r>
          </w:p>
        </w:tc>
      </w:tr>
      <w:tr w:rsidR="00711682" w:rsidTr="0006537B">
        <w:tc>
          <w:tcPr>
            <w:tcW w:w="3192" w:type="dxa"/>
          </w:tcPr>
          <w:p w:rsidR="00711682" w:rsidRDefault="00711682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الإعادة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فوج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والمقيدين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يدرسون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نفسها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التالية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الباقين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للإعادة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 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 ÷العدد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كانوا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الفرقة</w:t>
            </w:r>
          </w:p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السابقة) ×100</w:t>
            </w:r>
          </w:p>
        </w:tc>
      </w:tr>
      <w:tr w:rsidR="00711682" w:rsidTr="0006537B">
        <w:tc>
          <w:tcPr>
            <w:tcW w:w="3192" w:type="dxa"/>
          </w:tcPr>
          <w:p w:rsidR="00711682" w:rsidRDefault="00711682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الانتقال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المقبولين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أعلى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معينة،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التعبير</w:t>
            </w:r>
          </w:p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صورة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الأخيرة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التعليمية</w:t>
            </w:r>
          </w:p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الأدنى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السابقة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الجدد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الأولى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أعلى ÷عدد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كانوا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مقيدين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بالفرقة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الأخيرة 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التعليمية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الأدنى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السابقة) ×100</w:t>
            </w:r>
          </w:p>
        </w:tc>
      </w:tr>
      <w:tr w:rsidR="00711682" w:rsidTr="0006537B">
        <w:tc>
          <w:tcPr>
            <w:tcW w:w="3192" w:type="dxa"/>
          </w:tcPr>
          <w:p w:rsidR="00711682" w:rsidRDefault="00711682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إتمام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المرحلة</w:t>
            </w:r>
          </w:p>
        </w:tc>
        <w:tc>
          <w:tcPr>
            <w:tcW w:w="3192" w:type="dxa"/>
          </w:tcPr>
          <w:p w:rsidR="00711682" w:rsidRPr="00711682" w:rsidRDefault="00711682" w:rsidP="00711682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الناجحين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نهاية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عام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دراسى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محدد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ويشمل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خريجى</w:t>
            </w:r>
          </w:p>
          <w:p w:rsidR="00711682" w:rsidRPr="00711682" w:rsidRDefault="00711682" w:rsidP="009D0A27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والأزهرى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>)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،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معبراً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عنه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كنسبة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لإنهاء</w:t>
            </w:r>
            <w:r w:rsidR="009D0A27"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 w:rsidRPr="0071168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711682">
              <w:rPr>
                <w:rFonts w:ascii="TimesNewRomanPSMT" w:cs="TimesNewRomanPSMT" w:hint="cs"/>
                <w:sz w:val="31"/>
                <w:szCs w:val="31"/>
                <w:rtl/>
              </w:rPr>
              <w:t>الدراسى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أتموا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عام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وأزهر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عام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دراسى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محدد</w:t>
            </w:r>
          </w:p>
          <w:p w:rsidR="00711682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÷ 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السن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الرسمى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لإنهاء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الدراسى) ×100</w:t>
            </w:r>
          </w:p>
        </w:tc>
      </w:tr>
      <w:tr w:rsidR="009D0A27" w:rsidTr="0006537B">
        <w:tc>
          <w:tcPr>
            <w:tcW w:w="3192" w:type="dxa"/>
          </w:tcPr>
          <w:p w:rsidR="009D0A27" w:rsidRDefault="009D0A27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نسبة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طلاب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المسار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العلمى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إلى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إجمالى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المتقدمين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للامتحان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النهائي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لمرحلة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الثانوى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العام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/>
                <w:sz w:val="31"/>
                <w:szCs w:val="31"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الطلاب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المتقدمين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للامتحان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بالمسار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العلمى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مقارنة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بالطلاب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المتقدمين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للامتحان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النهائي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لمرحلة</w:t>
            </w:r>
          </w:p>
          <w:p w:rsidR="009D0A27" w:rsidRPr="00711682" w:rsidRDefault="009D0A27" w:rsidP="009D0A27">
            <w:pPr>
              <w:autoSpaceDE w:val="0"/>
              <w:autoSpaceDN w:val="0"/>
              <w:bidi/>
              <w:adjustRightInd w:val="0"/>
              <w:jc w:val="both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الثانوي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(المتقدمين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للامتحان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المسار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العلمى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÷ إجمالى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المتقدمين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للامتحان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المسارات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المختلفة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بغض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النظر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التخصص) ×100</w:t>
            </w:r>
          </w:p>
        </w:tc>
      </w:tr>
      <w:tr w:rsidR="009D0A27" w:rsidTr="0006537B">
        <w:tc>
          <w:tcPr>
            <w:tcW w:w="3192" w:type="dxa"/>
          </w:tcPr>
          <w:p w:rsidR="009D0A27" w:rsidRDefault="009D0A27" w:rsidP="00D40BEE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نسبة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المعلمين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المعينين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بين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يعملون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الوقت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الحاضر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أساس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دائم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المعينين ÷ العدد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للمعلمين)×100</w:t>
            </w:r>
          </w:p>
        </w:tc>
      </w:tr>
      <w:tr w:rsidR="009D0A27" w:rsidRPr="009D0A27" w:rsidTr="0006537B">
        <w:tc>
          <w:tcPr>
            <w:tcW w:w="3192" w:type="dxa"/>
          </w:tcPr>
          <w:p w:rsidR="009D0A27" w:rsidRPr="009D0A27" w:rsidRDefault="009D0A27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مستوى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تأهيل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أتموا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مستوى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تعليمي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معين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دبلوم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متوسط،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</w:p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ليسانس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>/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بكالوريوس،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ماجستير،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دكتوراه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)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كأعلى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مستوى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تعليمي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وصلوا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إليه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حسب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أعلى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درجة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علمية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حصلوا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عليها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÷ العدد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للمعلمين) ×100</w:t>
            </w:r>
          </w:p>
        </w:tc>
      </w:tr>
      <w:tr w:rsidR="009D0A27" w:rsidRPr="009D0A27" w:rsidTr="0006537B">
        <w:tc>
          <w:tcPr>
            <w:tcW w:w="3192" w:type="dxa"/>
          </w:tcPr>
          <w:p w:rsidR="009D0A27" w:rsidRPr="009D0A27" w:rsidRDefault="009D0A27" w:rsidP="00D40BEE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نسبة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المعلمين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الذين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يدرسون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فى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مجال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تخصصهم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الحاليين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يدرسون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فعلا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مجال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تخصصهم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9D0A27" w:rsidRPr="009D0A27" w:rsidRDefault="009D0A27" w:rsidP="009D0A27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الحاليين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يدرسون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مجال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تخصصهم ÷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 xml:space="preserve"> العدد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الإجمالي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Pr="009D0A27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9D0A27">
              <w:rPr>
                <w:rFonts w:ascii="TimesNewRomanPSMT" w:cs="TimesNewRomanPSMT" w:hint="cs"/>
                <w:sz w:val="31"/>
                <w:szCs w:val="31"/>
                <w:rtl/>
              </w:rPr>
              <w:t>الحاليين)×100</w:t>
            </w:r>
          </w:p>
        </w:tc>
      </w:tr>
      <w:tr w:rsidR="009D0A27" w:rsidRPr="009D0A27" w:rsidTr="0006537B">
        <w:tc>
          <w:tcPr>
            <w:tcW w:w="3192" w:type="dxa"/>
          </w:tcPr>
          <w:p w:rsidR="009D0A27" w:rsidRDefault="00517549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سنوات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خبرة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المعلمين</w:t>
            </w:r>
          </w:p>
        </w:tc>
        <w:tc>
          <w:tcPr>
            <w:tcW w:w="3192" w:type="dxa"/>
          </w:tcPr>
          <w:p w:rsidR="009D0A27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يقومون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بالتدريس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وأمضوا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</w:rPr>
              <w:lastRenderedPageBreak/>
              <w:t>–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حتى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الآن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</w:rPr>
              <w:t>–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 سنتين،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٣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٨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سنوات،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١٣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سنة،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١٤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١٨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سنة، 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١٩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٢٣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سنة،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أكثر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٢٣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9D0A27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(عدد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الخبرة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قضاها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يقومون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بالتدريس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فئة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فئات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الخبرة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÷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 xml:space="preserve"> العدد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يقومون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بالتدريس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النظام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التعليمى) ×100</w:t>
            </w:r>
          </w:p>
        </w:tc>
      </w:tr>
      <w:tr w:rsidR="00517549" w:rsidRPr="009D0A27" w:rsidTr="0006537B">
        <w:tc>
          <w:tcPr>
            <w:tcW w:w="3192" w:type="dxa"/>
          </w:tcPr>
          <w:p w:rsid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العبء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التدريسي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(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عدد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الحصص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أسبوعيا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192" w:type="dxa"/>
          </w:tcPr>
          <w:p w:rsidR="00517549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الحصص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يكلف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بها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أسبوعيا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حسب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جدول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الحصص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517549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للحصص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يكلف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بها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أسبوعيا حسب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جدول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الحصص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مدرسة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معينة ÷ العدد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بتلك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المدرسة)</w:t>
            </w:r>
          </w:p>
        </w:tc>
      </w:tr>
      <w:tr w:rsidR="00517549" w:rsidRPr="009D0A27" w:rsidTr="0006537B">
        <w:tc>
          <w:tcPr>
            <w:tcW w:w="3192" w:type="dxa"/>
          </w:tcPr>
          <w:p w:rsid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التلاميذ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إلى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المعلمين</w:t>
            </w:r>
          </w:p>
        </w:tc>
        <w:tc>
          <w:tcPr>
            <w:tcW w:w="3192" w:type="dxa"/>
          </w:tcPr>
          <w:p w:rsidR="00517549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نسبة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الممارسين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بهذه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.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وهذا</w:t>
            </w:r>
          </w:p>
          <w:p w:rsidR="00517549" w:rsidRPr="00517549" w:rsidRDefault="00517549" w:rsidP="00517549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لا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يشمل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القائمين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بإجازة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بدون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مرتب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إعارة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المكلفين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بأعمال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517549">
              <w:rPr>
                <w:rFonts w:ascii="TimesNewRomanPSMT" w:cs="TimesNewRomanPSMT" w:hint="cs"/>
                <w:sz w:val="31"/>
                <w:szCs w:val="31"/>
                <w:rtl/>
              </w:rPr>
              <w:t>إدارية</w:t>
            </w:r>
            <w:r w:rsidRPr="00517549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517549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لتلاميذ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 xml:space="preserve"> ÷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الممارسين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فعليا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بهذه</w:t>
            </w:r>
            <w:r w:rsidR="00517549"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517549"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المرحلة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</w:p>
        </w:tc>
      </w:tr>
      <w:tr w:rsidR="00F4570C" w:rsidRPr="009D0A27" w:rsidTr="0006537B">
        <w:tc>
          <w:tcPr>
            <w:tcW w:w="3192" w:type="dxa"/>
          </w:tcPr>
          <w:p w:rsidR="00F4570C" w:rsidRDefault="00F4570C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نسبة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غياب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المعلمين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كنسبة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والتى</w:t>
            </w:r>
          </w:p>
          <w:p w:rsidR="00F4570C" w:rsidRPr="00517549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تغيب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فيها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المعلمون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الصفوف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كلفوا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بتدريسها،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مثل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بإذن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بدون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إذن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الإجازات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لأغراض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شخصية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والإجازات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المرضية،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ولكن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لايشمل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هذا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حين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يكلفون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بأداء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مهام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أخرى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مثل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يحضرون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فيها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تدريباً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مجال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التنمية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المهنية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قيام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بالإشراف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الأنشطة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الطلابية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داخل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خارج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المدرسة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F4570C">
              <w:rPr>
                <w:rFonts w:ascii="TimesNewRomanPSMT" w:cs="TimesNewRomanPSMT"/>
                <w:sz w:val="31"/>
                <w:szCs w:val="31"/>
                <w:rtl/>
              </w:rPr>
              <w:t>[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 ÷ (العدد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الكلى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للمعلمين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X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السنة) </w:t>
            </w:r>
            <w:r w:rsidRPr="00F4570C">
              <w:rPr>
                <w:rFonts w:ascii="TimesNewRomanPSMT" w:cs="TimesNewRomanPSMT"/>
                <w:sz w:val="31"/>
                <w:szCs w:val="31"/>
                <w:rtl/>
              </w:rPr>
              <w:t>]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×100</w:t>
            </w:r>
          </w:p>
        </w:tc>
      </w:tr>
      <w:tr w:rsidR="00F4570C" w:rsidRPr="009D0A27" w:rsidTr="0006537B">
        <w:tc>
          <w:tcPr>
            <w:tcW w:w="3192" w:type="dxa"/>
          </w:tcPr>
          <w:p w:rsidR="00F4570C" w:rsidRDefault="00F4570C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نسبة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غياب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التلاميذ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خلال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الدراسى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معبراً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عنها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كنسبة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مئوية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</w:p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الدراسة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رسمياً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.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تشمل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يتغيب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فيها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المدرسة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دراسية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معينة،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بما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الغيابات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قصيرة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الأمد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وطويلة</w:t>
            </w:r>
          </w:p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الأمد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بسبب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المرض،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والغيابات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بإذن،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وأي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أخرى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بدون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إذن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.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أما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الرحلات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الميدانية</w:t>
            </w:r>
          </w:p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وغير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الأنشطة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يشارك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فيها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المعلمين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خارج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المدرسة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فلا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/>
                <w:sz w:val="31"/>
                <w:szCs w:val="31"/>
                <w:rtl/>
              </w:rPr>
              <w:lastRenderedPageBreak/>
              <w:t>[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غياب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دراسية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 ÷ (العدد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الكلى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X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لأيام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التدريس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المجدولة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رسميا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السنة) </w:t>
            </w:r>
            <w:r w:rsidRPr="00F4570C">
              <w:rPr>
                <w:rFonts w:ascii="TimesNewRomanPSMT" w:cs="TimesNewRomanPSMT"/>
                <w:sz w:val="31"/>
                <w:szCs w:val="31"/>
                <w:rtl/>
              </w:rPr>
              <w:t>]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×100</w:t>
            </w:r>
          </w:p>
        </w:tc>
      </w:tr>
      <w:tr w:rsidR="00F4570C" w:rsidRPr="009D0A27" w:rsidTr="0006537B">
        <w:tc>
          <w:tcPr>
            <w:tcW w:w="3192" w:type="dxa"/>
          </w:tcPr>
          <w:p w:rsidR="00F4570C" w:rsidRDefault="00F4570C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كثافة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الفصل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الموزعين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الفصل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الدراسى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SimplifiedArabic" w:cs="SimplifiedArabic"/>
                <w:sz w:val="23"/>
                <w:szCs w:val="23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 ÷العدد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للفصول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الدراسية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المرحلة)</w:t>
            </w:r>
          </w:p>
        </w:tc>
      </w:tr>
      <w:tr w:rsidR="00F4570C" w:rsidRPr="009D0A27" w:rsidTr="0006537B">
        <w:tc>
          <w:tcPr>
            <w:tcW w:w="3192" w:type="dxa"/>
          </w:tcPr>
          <w:p w:rsidR="00F4570C" w:rsidRDefault="00F4570C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التلاميذ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إلى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أجهزة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الكومبيوتر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لكل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كومبيوتر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F4570C" w:rsidRPr="00F4570C" w:rsidRDefault="00F4570C" w:rsidP="00F4570C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(العدد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معينة ÷ عدد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الحاسبات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المستخدمة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F4570C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F4570C">
              <w:rPr>
                <w:rFonts w:ascii="TimesNewRomanPSMT" w:cs="TimesNewRomanPSMT" w:hint="cs"/>
                <w:sz w:val="31"/>
                <w:szCs w:val="31"/>
                <w:rtl/>
              </w:rPr>
              <w:t>المرحلة)</w:t>
            </w:r>
          </w:p>
        </w:tc>
      </w:tr>
      <w:tr w:rsidR="00F4570C" w:rsidRPr="009D0A27" w:rsidTr="0006537B">
        <w:tc>
          <w:tcPr>
            <w:tcW w:w="3192" w:type="dxa"/>
          </w:tcPr>
          <w:p w:rsidR="00F4570C" w:rsidRDefault="00AA6DE5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متوسط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عدد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ساعات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استخدام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أجهزة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الكومبيوتر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أسبوعيا</w:t>
            </w:r>
          </w:p>
        </w:tc>
        <w:tc>
          <w:tcPr>
            <w:tcW w:w="3192" w:type="dxa"/>
          </w:tcPr>
          <w:p w:rsidR="00AA6DE5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الساعات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يقضيها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أسبوعيا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استخدام</w:t>
            </w:r>
          </w:p>
          <w:p w:rsidR="00F4570C" w:rsidRPr="00F4570C" w:rsidRDefault="00AA6DE5" w:rsidP="00AA6DE5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الكومبيوتر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تدريس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مباشر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نشاط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معملي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تعلم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إلكتروني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دروس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لغوية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.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وهذا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لا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يشمل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الوقت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الذى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يقضيه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التلاميذ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فرادى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معمل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الوسائط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المتعددة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بالمدرسة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F4570C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الساعات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يقضيها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تلاميذ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مرحلة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تعليمية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أسبوعيا 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استخدام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حاسب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آلي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تدريس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مباشر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نشاط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معملي 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تعلم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إلكتروني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دروس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لغوية÷ العدد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تلك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المرحلة)</w:t>
            </w:r>
          </w:p>
        </w:tc>
      </w:tr>
      <w:tr w:rsidR="00AA6DE5" w:rsidRPr="009D0A27" w:rsidTr="0006537B">
        <w:tc>
          <w:tcPr>
            <w:tcW w:w="3192" w:type="dxa"/>
          </w:tcPr>
          <w:p w:rsidR="00AA6DE5" w:rsidRDefault="00AA6DE5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معيار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لقياس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المرافق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والتجهيزات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المدرسية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الأساسية</w:t>
            </w:r>
          </w:p>
        </w:tc>
        <w:tc>
          <w:tcPr>
            <w:tcW w:w="3192" w:type="dxa"/>
          </w:tcPr>
          <w:p w:rsidR="00AA6DE5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مؤشر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المرافق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والتجهيزات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المدرسية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الأساسية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المتوفرة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بمدرسة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معينة،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محسوبة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باستخدام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مقياس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مركب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 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أى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يتضمن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بنودا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مثل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: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الكهرباء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ومياه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الشرب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وخط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التليفون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والملعب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الرياضي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والمكتبة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والمسرح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ومعامل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الوسائط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المتعددة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وأجهزة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الكومبيوتر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وغير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ذلك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التجهيزات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الأساسية</w:t>
            </w:r>
            <w:r>
              <w:rPr>
                <w:rFonts w:ascii="SimplifiedArabic" w:cs="SimplifiedArabic" w:hint="cs"/>
                <w:sz w:val="23"/>
                <w:szCs w:val="23"/>
                <w:rtl/>
              </w:rPr>
              <w:t>)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AA6DE5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SimplifiedArabic" w:cs="SimplifiedArabic" w:hint="cs"/>
                <w:sz w:val="23"/>
                <w:szCs w:val="23"/>
                <w:rtl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(حاصل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جمع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درجات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المفردات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المدرجة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بالقائمة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الخاصة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بمرافق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وتجهيزات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المدرسة ÷  العدد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للمفردات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المدرجة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بالقائمة)×100</w:t>
            </w:r>
          </w:p>
        </w:tc>
      </w:tr>
      <w:tr w:rsidR="00AA6DE5" w:rsidRPr="009D0A27" w:rsidTr="0006537B">
        <w:tc>
          <w:tcPr>
            <w:tcW w:w="3192" w:type="dxa"/>
          </w:tcPr>
          <w:p w:rsidR="00AA6DE5" w:rsidRDefault="00AA6DE5" w:rsidP="00517549">
            <w:pPr>
              <w:autoSpaceDE w:val="0"/>
              <w:autoSpaceDN w:val="0"/>
              <w:bidi/>
              <w:adjustRightInd w:val="0"/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</w:pP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lastRenderedPageBreak/>
              <w:t>معدل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الإنفاق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الجاري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على</w:t>
            </w:r>
            <w:r>
              <w:rPr>
                <w:rFonts w:ascii="SimplifiedArabic,Bold" w:cs="SimplifiedArabic,Bold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implifiedArabic,Bold" w:cs="SimplifiedArabic,Bold" w:hint="cs"/>
                <w:b/>
                <w:bCs/>
                <w:sz w:val="23"/>
                <w:szCs w:val="23"/>
                <w:rtl/>
              </w:rPr>
              <w:t>التلميذ</w:t>
            </w:r>
          </w:p>
        </w:tc>
        <w:tc>
          <w:tcPr>
            <w:tcW w:w="3192" w:type="dxa"/>
          </w:tcPr>
          <w:p w:rsidR="00AA6DE5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حجم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الإنفاق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التعليمى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التلميذ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الواحد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بين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إجمالى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الإنفاق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الجاري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فى</w:t>
            </w:r>
          </w:p>
          <w:p w:rsidR="00AA6DE5" w:rsidRPr="00AA6DE5" w:rsidRDefault="00AA6DE5" w:rsidP="00AA6DE5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مالية</w:t>
            </w:r>
            <w:r w:rsidRPr="00AA6DE5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AA6DE5"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SimplifiedArabic" w:cs="SimplifiedArabic"/>
                <w:sz w:val="23"/>
                <w:szCs w:val="23"/>
              </w:rPr>
              <w:t>.</w:t>
            </w:r>
          </w:p>
        </w:tc>
        <w:tc>
          <w:tcPr>
            <w:tcW w:w="3192" w:type="dxa"/>
          </w:tcPr>
          <w:p w:rsidR="00AA6DE5" w:rsidRPr="00AA6DE5" w:rsidRDefault="00EA18E2" w:rsidP="00EA18E2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إجمالي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حجم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الإنفاق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الجاري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التعليم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÷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العدد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الإجمالى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للتلاميذ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Pr="00EA18E2">
              <w:rPr>
                <w:rFonts w:ascii="TimesNewRomanPSMT" w:cs="TimesNewRomanPSMT" w:hint="cs"/>
                <w:sz w:val="31"/>
                <w:szCs w:val="31"/>
                <w:rtl/>
              </w:rPr>
              <w:t>المقيدين</w:t>
            </w:r>
            <w:r w:rsidRPr="00EA18E2"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</w:tr>
    </w:tbl>
    <w:p w:rsidR="0027318A" w:rsidRDefault="0027318A" w:rsidP="00517549">
      <w:pPr>
        <w:bidi/>
        <w:rPr>
          <w:rFonts w:ascii="TimesNewRomanPSMT" w:cs="TimesNewRomanPSMT" w:hint="cs"/>
          <w:sz w:val="31"/>
          <w:szCs w:val="31"/>
          <w:rtl/>
        </w:rPr>
      </w:pPr>
    </w:p>
    <w:p w:rsidR="0027318A" w:rsidRDefault="0027318A" w:rsidP="0027318A">
      <w:pPr>
        <w:bidi/>
        <w:rPr>
          <w:rFonts w:ascii="TimesNewRomanPSMT" w:cs="TimesNewRomanPSMT" w:hint="cs"/>
          <w:sz w:val="31"/>
          <w:szCs w:val="31"/>
          <w:rtl/>
        </w:rPr>
      </w:pPr>
      <w:r>
        <w:rPr>
          <w:rFonts w:ascii="TimesNewRomanPSMT" w:cs="TimesNewRomanPSMT" w:hint="cs"/>
          <w:sz w:val="31"/>
          <w:szCs w:val="31"/>
          <w:rtl/>
        </w:rPr>
        <w:t xml:space="preserve">رابعا : قطاع السكان 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27318A" w:rsidTr="0027318A"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المؤشر </w:t>
            </w:r>
          </w:p>
        </w:tc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الوصف </w:t>
            </w:r>
          </w:p>
        </w:tc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المعادلة </w:t>
            </w:r>
          </w:p>
        </w:tc>
      </w:tr>
      <w:tr w:rsidR="0027318A" w:rsidTr="0027318A"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المواليد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للمرأة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الواحدة</w:t>
            </w:r>
          </w:p>
        </w:tc>
        <w:tc>
          <w:tcPr>
            <w:tcW w:w="3192" w:type="dxa"/>
          </w:tcPr>
          <w:p w:rsidR="0027318A" w:rsidRDefault="0027318A" w:rsidP="0027318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حاصل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المواليد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أحياء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المنجبين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حتى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تاريخ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المسح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المتزوجات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حالياً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أو( 15 -49 سنة )</w:t>
            </w:r>
          </w:p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/>
                <w:sz w:val="31"/>
                <w:szCs w:val="31"/>
              </w:rPr>
              <w:t>.</w:t>
            </w:r>
          </w:p>
        </w:tc>
        <w:tc>
          <w:tcPr>
            <w:tcW w:w="3192" w:type="dxa"/>
          </w:tcPr>
          <w:p w:rsidR="0027318A" w:rsidRDefault="0027318A" w:rsidP="0027318A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المواليد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أحياء</w:t>
            </w:r>
          </w:p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÷ 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المتزوجات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سبق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لهن)</w:t>
            </w:r>
          </w:p>
        </w:tc>
      </w:tr>
      <w:tr w:rsidR="0027318A" w:rsidTr="0027318A"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الخصوبة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الكلية</w:t>
            </w:r>
          </w:p>
        </w:tc>
        <w:tc>
          <w:tcPr>
            <w:tcW w:w="3192" w:type="dxa"/>
          </w:tcPr>
          <w:p w:rsidR="0027318A" w:rsidRDefault="0027318A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المواليد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أحياء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تنجبهم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المرأة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الواحدة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خلال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فترة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حياتها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الإنجابية( 15 -49 سنة )</w:t>
            </w:r>
          </w:p>
        </w:tc>
        <w:tc>
          <w:tcPr>
            <w:tcW w:w="3192" w:type="dxa"/>
          </w:tcPr>
          <w:p w:rsidR="0027318A" w:rsidRDefault="00DE6E42" w:rsidP="0027318A">
            <w:pPr>
              <w:bidi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 w:rsidR="0027318A"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 w:rsidR="0027318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7318A">
              <w:rPr>
                <w:rFonts w:ascii="TimesNewRomanPSMT" w:cs="TimesNewRomanPSMT" w:hint="cs"/>
                <w:sz w:val="31"/>
                <w:szCs w:val="31"/>
                <w:rtl/>
              </w:rPr>
              <w:t>معدلات</w:t>
            </w:r>
            <w:r w:rsidR="0027318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7318A">
              <w:rPr>
                <w:rFonts w:ascii="TimesNewRomanPSMT" w:cs="TimesNewRomanPSMT" w:hint="cs"/>
                <w:sz w:val="31"/>
                <w:szCs w:val="31"/>
                <w:rtl/>
              </w:rPr>
              <w:t>الخصوبة</w:t>
            </w:r>
            <w:r w:rsidR="0027318A"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 w:rsidR="0027318A"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العمرية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×5 طول الفئة )÷1000</w:t>
            </w:r>
          </w:p>
          <w:p w:rsidR="00DE6E42" w:rsidRDefault="00DE6E42" w:rsidP="00DE6E42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</w:p>
        </w:tc>
      </w:tr>
      <w:tr w:rsidR="0027318A" w:rsidTr="0027318A">
        <w:tc>
          <w:tcPr>
            <w:tcW w:w="3192" w:type="dxa"/>
          </w:tcPr>
          <w:p w:rsidR="0027318A" w:rsidRDefault="00DE6E42" w:rsidP="00DE6E42">
            <w:pPr>
              <w:tabs>
                <w:tab w:val="left" w:pos="2005"/>
              </w:tabs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/>
                <w:sz w:val="31"/>
                <w:szCs w:val="31"/>
                <w:rtl/>
              </w:rPr>
              <w:tab/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معدل الخصوبة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</w:p>
        </w:tc>
        <w:tc>
          <w:tcPr>
            <w:tcW w:w="3192" w:type="dxa"/>
          </w:tcPr>
          <w:p w:rsidR="0027318A" w:rsidRDefault="00DE6E42" w:rsidP="00DE6E42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المواليد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أحياء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تنجبهم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المرأة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الواحدة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خلال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فترة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معينة </w:t>
            </w:r>
          </w:p>
        </w:tc>
        <w:tc>
          <w:tcPr>
            <w:tcW w:w="3192" w:type="dxa"/>
          </w:tcPr>
          <w:p w:rsidR="0027318A" w:rsidRPr="00DE6E42" w:rsidRDefault="00DE6E42" w:rsidP="00DE6E42">
            <w:pPr>
              <w:autoSpaceDE w:val="0"/>
              <w:autoSpaceDN w:val="0"/>
              <w:bidi/>
              <w:adjustRightInd w:val="0"/>
              <w:rPr>
                <w:rFonts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المواليد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أحياء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للنساء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عمرية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خلال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 ×1000</w:t>
            </w:r>
            <w:r>
              <w:rPr>
                <w:rFonts w:cs="TimesNewRomanPSMT"/>
                <w:sz w:val="31"/>
                <w:szCs w:val="31"/>
              </w:rPr>
              <w:t>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÷ 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النساء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منتصف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العام</w:t>
            </w:r>
          </w:p>
        </w:tc>
      </w:tr>
      <w:tr w:rsidR="0027318A" w:rsidTr="0027318A">
        <w:tc>
          <w:tcPr>
            <w:tcW w:w="3192" w:type="dxa"/>
          </w:tcPr>
          <w:p w:rsidR="0027318A" w:rsidRDefault="00DE6E42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الجنس</w:t>
            </w:r>
          </w:p>
        </w:tc>
        <w:tc>
          <w:tcPr>
            <w:tcW w:w="3192" w:type="dxa"/>
          </w:tcPr>
          <w:p w:rsidR="0027318A" w:rsidRDefault="00DE6E42" w:rsidP="00DE6E42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الذآور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مقابل 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كل 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مائة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أنثى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</w:p>
        </w:tc>
        <w:tc>
          <w:tcPr>
            <w:tcW w:w="3192" w:type="dxa"/>
          </w:tcPr>
          <w:p w:rsidR="0027318A" w:rsidRDefault="00434EB7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 الذكور ×100)÷عدد الاناث</w:t>
            </w:r>
          </w:p>
        </w:tc>
      </w:tr>
      <w:tr w:rsidR="0027318A" w:rsidTr="0027318A">
        <w:tc>
          <w:tcPr>
            <w:tcW w:w="3192" w:type="dxa"/>
          </w:tcPr>
          <w:p w:rsidR="0027318A" w:rsidRDefault="00DE6E42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العمر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عند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الزواج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الأول</w:t>
            </w:r>
          </w:p>
        </w:tc>
        <w:tc>
          <w:tcPr>
            <w:tcW w:w="3192" w:type="dxa"/>
          </w:tcPr>
          <w:p w:rsidR="0027318A" w:rsidRDefault="00DE6E42" w:rsidP="00DE6E42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متوسط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العزوبية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للأشخاص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يتزوجون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٥٠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</w:p>
        </w:tc>
        <w:tc>
          <w:tcPr>
            <w:tcW w:w="3192" w:type="dxa"/>
          </w:tcPr>
          <w:p w:rsidR="0027318A" w:rsidRDefault="00434EB7" w:rsidP="00434EB7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سنوات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العزوبية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يتزوجون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العمر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٥٠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 ÷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العزّاب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الذين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يتزوجون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قبل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lastRenderedPageBreak/>
              <w:t>العمر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٥٠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سنة</w:t>
            </w:r>
          </w:p>
        </w:tc>
      </w:tr>
      <w:tr w:rsidR="0027318A" w:rsidTr="0027318A">
        <w:tc>
          <w:tcPr>
            <w:tcW w:w="3192" w:type="dxa"/>
          </w:tcPr>
          <w:p w:rsidR="0027318A" w:rsidRDefault="00DE6E42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lastRenderedPageBreak/>
              <w:t>التوزيع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الجغرافي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للسكان</w:t>
            </w:r>
          </w:p>
        </w:tc>
        <w:tc>
          <w:tcPr>
            <w:tcW w:w="3192" w:type="dxa"/>
          </w:tcPr>
          <w:p w:rsidR="0027318A" w:rsidRDefault="00434EB7" w:rsidP="00434EB7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في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كل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محافظة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27318A" w:rsidRDefault="00434EB7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 السكان في هذه المحافظة ÷ عدد السكان) ×100</w:t>
            </w:r>
          </w:p>
        </w:tc>
      </w:tr>
      <w:tr w:rsidR="0027318A" w:rsidTr="0027318A">
        <w:tc>
          <w:tcPr>
            <w:tcW w:w="3192" w:type="dxa"/>
          </w:tcPr>
          <w:p w:rsidR="0027318A" w:rsidRDefault="00434EB7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الكثافة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السكانية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العامة</w:t>
            </w:r>
          </w:p>
        </w:tc>
        <w:tc>
          <w:tcPr>
            <w:tcW w:w="3192" w:type="dxa"/>
          </w:tcPr>
          <w:p w:rsidR="0027318A" w:rsidRDefault="00434EB7" w:rsidP="0027318A">
            <w:pPr>
              <w:bidi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نتيجة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المساحة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الكلية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27318A" w:rsidRDefault="00123BE0" w:rsidP="00123BE0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 ÷</w:t>
            </w:r>
            <w:r>
              <w:rPr>
                <w:rFonts w:ascii="TimesNewRomanPSMT" w:cs="TimesNewRomanPSMT" w:hint="cs"/>
                <w:sz w:val="31"/>
                <w:szCs w:val="31"/>
                <w:rtl/>
                <w:lang w:bidi="ar-EG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المساحة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الكلية</w:t>
            </w:r>
          </w:p>
        </w:tc>
      </w:tr>
      <w:tr w:rsidR="00123BE0" w:rsidTr="0027318A">
        <w:tc>
          <w:tcPr>
            <w:tcW w:w="3192" w:type="dxa"/>
          </w:tcPr>
          <w:p w:rsidR="00123BE0" w:rsidRDefault="00123BE0" w:rsidP="0027318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متوسط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الكثافة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السكانية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الأراضي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المزروعة</w:t>
            </w:r>
          </w:p>
        </w:tc>
        <w:tc>
          <w:tcPr>
            <w:tcW w:w="3192" w:type="dxa"/>
          </w:tcPr>
          <w:p w:rsidR="00123BE0" w:rsidRDefault="00123BE0" w:rsidP="0027318A">
            <w:pPr>
              <w:bidi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نتيجة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قسمة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مساحة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الأراضي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المزروعة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  <w:tc>
          <w:tcPr>
            <w:tcW w:w="3192" w:type="dxa"/>
          </w:tcPr>
          <w:p w:rsidR="00123BE0" w:rsidRDefault="00123BE0" w:rsidP="00123BE0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 ÷مجموع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مساحة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 xml:space="preserve">الأراضي المزروعة </w:t>
            </w:r>
          </w:p>
        </w:tc>
      </w:tr>
      <w:tr w:rsidR="00123BE0" w:rsidTr="0027318A">
        <w:tc>
          <w:tcPr>
            <w:tcW w:w="3192" w:type="dxa"/>
          </w:tcPr>
          <w:p w:rsidR="00123BE0" w:rsidRDefault="00123BE0" w:rsidP="0027318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نسبة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سكان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الحضر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من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مجموع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عدد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السكان</w:t>
            </w:r>
          </w:p>
        </w:tc>
        <w:tc>
          <w:tcPr>
            <w:tcW w:w="3192" w:type="dxa"/>
          </w:tcPr>
          <w:p w:rsidR="00123BE0" w:rsidRDefault="00123BE0" w:rsidP="0027318A">
            <w:pPr>
              <w:bidi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هي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النسبة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المئوية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لعدد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الحضر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</w:t>
            </w:r>
          </w:p>
        </w:tc>
        <w:tc>
          <w:tcPr>
            <w:tcW w:w="3192" w:type="dxa"/>
          </w:tcPr>
          <w:p w:rsidR="00123BE0" w:rsidRDefault="00123BE0" w:rsidP="00123BE0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(عدد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سكان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الحضر÷مجموع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عدد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السكان)×100</w:t>
            </w:r>
          </w:p>
        </w:tc>
      </w:tr>
      <w:tr w:rsidR="00123BE0" w:rsidTr="0027318A">
        <w:tc>
          <w:tcPr>
            <w:tcW w:w="3192" w:type="dxa"/>
          </w:tcPr>
          <w:p w:rsidR="00123BE0" w:rsidRDefault="00123BE0" w:rsidP="0027318A">
            <w:pPr>
              <w:bidi/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معدل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صافي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الهجرة</w:t>
            </w:r>
            <w:r>
              <w:rPr>
                <w:rFonts w:ascii="TimesNewRomanPS-BoldMT" w:cs="TimesNewRomanPS-BoldMT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31"/>
                <w:szCs w:val="31"/>
                <w:rtl/>
              </w:rPr>
              <w:t>الداخلية</w:t>
            </w:r>
          </w:p>
        </w:tc>
        <w:tc>
          <w:tcPr>
            <w:tcW w:w="3192" w:type="dxa"/>
          </w:tcPr>
          <w:p w:rsidR="00123BE0" w:rsidRDefault="00123BE0" w:rsidP="00123BE0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1"/>
                <w:szCs w:val="31"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هو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الفرق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بين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معدل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القدوم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منطقة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جغرافية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معينة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(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الهجرة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هذه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المنطقة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)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ومعدل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المغادرة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نفس</w:t>
            </w:r>
          </w:p>
          <w:p w:rsidR="00123BE0" w:rsidRDefault="00123BE0" w:rsidP="00123BE0">
            <w:pPr>
              <w:bidi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المنطقة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(الهجرة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)</w:t>
            </w:r>
          </w:p>
        </w:tc>
        <w:tc>
          <w:tcPr>
            <w:tcW w:w="3192" w:type="dxa"/>
          </w:tcPr>
          <w:p w:rsidR="00123BE0" w:rsidRDefault="00123BE0" w:rsidP="00123BE0">
            <w:pPr>
              <w:autoSpaceDE w:val="0"/>
              <w:autoSpaceDN w:val="0"/>
              <w:bidi/>
              <w:adjustRightInd w:val="0"/>
              <w:rPr>
                <w:rFonts w:ascii="TimesNewRomanPSMT" w:cs="TimesNewRomanPSMT" w:hint="cs"/>
                <w:sz w:val="31"/>
                <w:szCs w:val="31"/>
                <w:rtl/>
              </w:rPr>
            </w:pPr>
            <w:r>
              <w:rPr>
                <w:rFonts w:ascii="TimesNewRomanPSMT" w:cs="TimesNewRomanPSMT" w:hint="cs"/>
                <w:sz w:val="31"/>
                <w:szCs w:val="31"/>
                <w:rtl/>
              </w:rPr>
              <w:t>معدل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القدوم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إلى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المنطقة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</w:rPr>
              <w:t>–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معدل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المغادرة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</w:t>
            </w:r>
            <w:r>
              <w:rPr>
                <w:rFonts w:ascii="TimesNewRomanPSMT" w:cs="TimesNewRomanPSMT" w:hint="cs"/>
                <w:sz w:val="31"/>
                <w:szCs w:val="31"/>
                <w:rtl/>
              </w:rPr>
              <w:t>منها</w:t>
            </w:r>
            <w:r>
              <w:rPr>
                <w:rFonts w:ascii="TimesNewRomanPSMT" w:cs="TimesNewRomanPSMT"/>
                <w:sz w:val="31"/>
                <w:szCs w:val="31"/>
              </w:rPr>
              <w:t xml:space="preserve"> .</w:t>
            </w:r>
          </w:p>
        </w:tc>
      </w:tr>
    </w:tbl>
    <w:p w:rsidR="0006537B" w:rsidRPr="009D0A27" w:rsidRDefault="0006537B" w:rsidP="0027318A">
      <w:pPr>
        <w:bidi/>
        <w:rPr>
          <w:rFonts w:ascii="TimesNewRomanPSMT" w:cs="TimesNewRomanPSMT"/>
          <w:sz w:val="31"/>
          <w:szCs w:val="31"/>
        </w:rPr>
      </w:pPr>
      <w:r w:rsidRPr="009D0A27">
        <w:rPr>
          <w:rFonts w:ascii="TimesNewRomanPSMT" w:cs="TimesNewRomanPSMT"/>
          <w:sz w:val="31"/>
          <w:szCs w:val="31"/>
          <w:rtl/>
        </w:rPr>
        <w:t xml:space="preserve"> </w:t>
      </w:r>
    </w:p>
    <w:p w:rsidR="00EB15DA" w:rsidRPr="0006537B" w:rsidRDefault="00EB15DA" w:rsidP="0006537B">
      <w:pPr>
        <w:bidi/>
      </w:pPr>
    </w:p>
    <w:sectPr w:rsidR="00EB15DA" w:rsidRPr="0006537B" w:rsidSect="0096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13D7"/>
    <w:multiLevelType w:val="hybridMultilevel"/>
    <w:tmpl w:val="AC4096D4"/>
    <w:lvl w:ilvl="0" w:tplc="0D76A7D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7601C1"/>
    <w:rsid w:val="0000713F"/>
    <w:rsid w:val="00061CDB"/>
    <w:rsid w:val="0006537B"/>
    <w:rsid w:val="000830B9"/>
    <w:rsid w:val="00095122"/>
    <w:rsid w:val="000C4E65"/>
    <w:rsid w:val="000E7110"/>
    <w:rsid w:val="000E761A"/>
    <w:rsid w:val="00123BE0"/>
    <w:rsid w:val="00133323"/>
    <w:rsid w:val="0015503A"/>
    <w:rsid w:val="00170EB8"/>
    <w:rsid w:val="00171CDE"/>
    <w:rsid w:val="00172019"/>
    <w:rsid w:val="00182F16"/>
    <w:rsid w:val="001B6EE3"/>
    <w:rsid w:val="001D2494"/>
    <w:rsid w:val="001E7237"/>
    <w:rsid w:val="00256512"/>
    <w:rsid w:val="002619B8"/>
    <w:rsid w:val="0027318A"/>
    <w:rsid w:val="00274C3C"/>
    <w:rsid w:val="00290DB6"/>
    <w:rsid w:val="00296961"/>
    <w:rsid w:val="002B23A2"/>
    <w:rsid w:val="002C6969"/>
    <w:rsid w:val="002D2D0C"/>
    <w:rsid w:val="002D5053"/>
    <w:rsid w:val="003028FF"/>
    <w:rsid w:val="00304B70"/>
    <w:rsid w:val="0030549B"/>
    <w:rsid w:val="00357028"/>
    <w:rsid w:val="00371FFC"/>
    <w:rsid w:val="00380CD7"/>
    <w:rsid w:val="003A440D"/>
    <w:rsid w:val="003B2645"/>
    <w:rsid w:val="003C1A35"/>
    <w:rsid w:val="003D49F8"/>
    <w:rsid w:val="00421DF2"/>
    <w:rsid w:val="00434EB7"/>
    <w:rsid w:val="00456827"/>
    <w:rsid w:val="004C2633"/>
    <w:rsid w:val="004E5E7B"/>
    <w:rsid w:val="0051603C"/>
    <w:rsid w:val="00517549"/>
    <w:rsid w:val="00527C53"/>
    <w:rsid w:val="00534D7C"/>
    <w:rsid w:val="0054101A"/>
    <w:rsid w:val="00562F33"/>
    <w:rsid w:val="00573D8D"/>
    <w:rsid w:val="0057510E"/>
    <w:rsid w:val="00583770"/>
    <w:rsid w:val="005C50F6"/>
    <w:rsid w:val="005D4BFA"/>
    <w:rsid w:val="005D67B0"/>
    <w:rsid w:val="005D7001"/>
    <w:rsid w:val="005E3AC2"/>
    <w:rsid w:val="005F42DB"/>
    <w:rsid w:val="00602C14"/>
    <w:rsid w:val="0060574E"/>
    <w:rsid w:val="0062233F"/>
    <w:rsid w:val="0063708B"/>
    <w:rsid w:val="006823B8"/>
    <w:rsid w:val="006B31C2"/>
    <w:rsid w:val="006E70A4"/>
    <w:rsid w:val="00711682"/>
    <w:rsid w:val="00732A15"/>
    <w:rsid w:val="007601C1"/>
    <w:rsid w:val="00780058"/>
    <w:rsid w:val="007915BE"/>
    <w:rsid w:val="007A1A25"/>
    <w:rsid w:val="007B0B58"/>
    <w:rsid w:val="007E72FB"/>
    <w:rsid w:val="007F3C9D"/>
    <w:rsid w:val="0080145F"/>
    <w:rsid w:val="00854E24"/>
    <w:rsid w:val="008605A6"/>
    <w:rsid w:val="008609FB"/>
    <w:rsid w:val="00884CB2"/>
    <w:rsid w:val="008A4E74"/>
    <w:rsid w:val="008C77F8"/>
    <w:rsid w:val="008D0BD4"/>
    <w:rsid w:val="009233FD"/>
    <w:rsid w:val="00940129"/>
    <w:rsid w:val="009639D4"/>
    <w:rsid w:val="0096488B"/>
    <w:rsid w:val="009B74A0"/>
    <w:rsid w:val="009C51FC"/>
    <w:rsid w:val="009D0A27"/>
    <w:rsid w:val="009E03BF"/>
    <w:rsid w:val="009E7178"/>
    <w:rsid w:val="009F5A9A"/>
    <w:rsid w:val="009F78C2"/>
    <w:rsid w:val="00A00F15"/>
    <w:rsid w:val="00A01AAC"/>
    <w:rsid w:val="00A126BD"/>
    <w:rsid w:val="00A15C24"/>
    <w:rsid w:val="00A241E7"/>
    <w:rsid w:val="00A8189E"/>
    <w:rsid w:val="00A948B8"/>
    <w:rsid w:val="00AA204B"/>
    <w:rsid w:val="00AA6DE5"/>
    <w:rsid w:val="00AF68E0"/>
    <w:rsid w:val="00B116C6"/>
    <w:rsid w:val="00B5132D"/>
    <w:rsid w:val="00B7135B"/>
    <w:rsid w:val="00BB0132"/>
    <w:rsid w:val="00BE19A9"/>
    <w:rsid w:val="00BF090F"/>
    <w:rsid w:val="00C94CE7"/>
    <w:rsid w:val="00CB231F"/>
    <w:rsid w:val="00CC5B7E"/>
    <w:rsid w:val="00CD012C"/>
    <w:rsid w:val="00CD06EB"/>
    <w:rsid w:val="00CD6D35"/>
    <w:rsid w:val="00D10759"/>
    <w:rsid w:val="00D21FE5"/>
    <w:rsid w:val="00D305C8"/>
    <w:rsid w:val="00D33E9F"/>
    <w:rsid w:val="00D40BEE"/>
    <w:rsid w:val="00D71862"/>
    <w:rsid w:val="00D80B51"/>
    <w:rsid w:val="00D8215D"/>
    <w:rsid w:val="00DD1372"/>
    <w:rsid w:val="00DE51C3"/>
    <w:rsid w:val="00DE6E42"/>
    <w:rsid w:val="00E153C2"/>
    <w:rsid w:val="00E16B0C"/>
    <w:rsid w:val="00E442BF"/>
    <w:rsid w:val="00E73996"/>
    <w:rsid w:val="00E97F37"/>
    <w:rsid w:val="00EA18E2"/>
    <w:rsid w:val="00EB15DA"/>
    <w:rsid w:val="00EE582F"/>
    <w:rsid w:val="00EF4C95"/>
    <w:rsid w:val="00F4570C"/>
    <w:rsid w:val="00F60C67"/>
    <w:rsid w:val="00F741E0"/>
    <w:rsid w:val="00F802D5"/>
    <w:rsid w:val="00F9488F"/>
    <w:rsid w:val="00FA6F85"/>
    <w:rsid w:val="00FA77DE"/>
    <w:rsid w:val="00FC32E0"/>
    <w:rsid w:val="00FD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D4"/>
  </w:style>
  <w:style w:type="paragraph" w:styleId="Heading3">
    <w:name w:val="heading 3"/>
    <w:basedOn w:val="Normal"/>
    <w:next w:val="Normal"/>
    <w:link w:val="Heading3Char"/>
    <w:qFormat/>
    <w:rsid w:val="005C50F6"/>
    <w:pPr>
      <w:keepNext/>
      <w:bidi/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3AC2"/>
  </w:style>
  <w:style w:type="character" w:customStyle="1" w:styleId="Heading3Char">
    <w:name w:val="Heading 3 Char"/>
    <w:basedOn w:val="DefaultParagraphFont"/>
    <w:link w:val="Heading3"/>
    <w:rsid w:val="005C50F6"/>
    <w:rPr>
      <w:rFonts w:ascii="Arial" w:eastAsia="Times New Roman" w:hAnsi="Arial" w:cs="Arial"/>
      <w:b/>
      <w:bCs/>
      <w:noProof/>
      <w:sz w:val="24"/>
      <w:szCs w:val="32"/>
    </w:rPr>
  </w:style>
  <w:style w:type="paragraph" w:styleId="BodyTextIndent">
    <w:name w:val="Body Text Indent"/>
    <w:basedOn w:val="Normal"/>
    <w:link w:val="BodyTextIndentChar"/>
    <w:semiHidden/>
    <w:rsid w:val="005C50F6"/>
    <w:pPr>
      <w:bidi/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50F6"/>
    <w:rPr>
      <w:rFonts w:ascii="Times New Roman" w:eastAsia="Times New Roman" w:hAnsi="Times New Roman" w:cs="Times New Roman"/>
      <w:noProof/>
      <w:sz w:val="28"/>
      <w:szCs w:val="28"/>
    </w:rPr>
  </w:style>
  <w:style w:type="table" w:styleId="TableGrid">
    <w:name w:val="Table Grid"/>
    <w:basedOn w:val="TableNormal"/>
    <w:uiPriority w:val="59"/>
    <w:rsid w:val="00EB1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27</Pages>
  <Words>4612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shereen</cp:lastModifiedBy>
  <cp:revision>17</cp:revision>
  <dcterms:created xsi:type="dcterms:W3CDTF">2015-01-30T12:23:00Z</dcterms:created>
  <dcterms:modified xsi:type="dcterms:W3CDTF">2015-01-31T19:22:00Z</dcterms:modified>
</cp:coreProperties>
</file>